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E2EB" w14:textId="77777777" w:rsidR="00A8628C" w:rsidRDefault="00F0503F" w:rsidP="002232DA">
      <w:pPr>
        <w:pStyle w:val="Titel"/>
      </w:pPr>
      <w:r>
        <w:t>Samenwerkingsovereenkomst</w:t>
      </w:r>
    </w:p>
    <w:p w14:paraId="045F0B12" w14:textId="77777777" w:rsidR="00082AB7" w:rsidRDefault="00DF649B">
      <w:r w:rsidRPr="00DF649B">
        <w:t xml:space="preserve">Tussen ondergetekenden, </w:t>
      </w:r>
    </w:p>
    <w:p w14:paraId="4D385FC5" w14:textId="77777777" w:rsidR="00DF649B" w:rsidRDefault="00082AB7">
      <w:r w:rsidRPr="00DF649B">
        <w:fldChar w:fldCharType="begin">
          <w:ffData>
            <w:name w:val="Tekstvak3"/>
            <w:enabled/>
            <w:calcOnExit w:val="0"/>
            <w:textInput/>
          </w:ffData>
        </w:fldChar>
      </w:r>
      <w:r w:rsidRPr="00DF649B">
        <w:instrText xml:space="preserve"> FORMTEXT </w:instrText>
      </w:r>
      <w:r w:rsidRPr="00DF649B">
        <w:fldChar w:fldCharType="separate"/>
      </w:r>
      <w:r w:rsidRPr="00DF649B">
        <w:t> </w:t>
      </w:r>
      <w:r w:rsidRPr="00DF649B">
        <w:t> </w:t>
      </w:r>
      <w:r w:rsidRPr="00DF649B">
        <w:t> </w:t>
      </w:r>
      <w:r w:rsidRPr="00DF649B">
        <w:t> </w:t>
      </w:r>
      <w:r w:rsidRPr="00DF649B">
        <w:t> </w:t>
      </w:r>
      <w:r w:rsidRPr="00DF649B">
        <w:fldChar w:fldCharType="end"/>
      </w:r>
      <w:r>
        <w:t xml:space="preserve"> (</w:t>
      </w:r>
      <w:proofErr w:type="gramStart"/>
      <w:r>
        <w:t>projectcoördinator</w:t>
      </w:r>
      <w:proofErr w:type="gramEnd"/>
      <w:r>
        <w:t xml:space="preserve">) vertegenwoordigd door </w:t>
      </w:r>
      <w:r w:rsidRPr="00082AB7"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instrText xml:space="preserve"> FORMTEXT </w:instrText>
      </w:r>
      <w:r w:rsidRPr="00082AB7">
        <w:fldChar w:fldCharType="separate"/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fldChar w:fldCharType="end"/>
      </w:r>
      <w:r>
        <w:t xml:space="preserve">  e</w:t>
      </w:r>
      <w:r w:rsidR="00DF649B" w:rsidRPr="00DF649B">
        <w:t xml:space="preserve">nerzijds </w:t>
      </w:r>
    </w:p>
    <w:p w14:paraId="06BEE52E" w14:textId="77777777" w:rsidR="00DF649B" w:rsidRDefault="00082AB7">
      <w:proofErr w:type="gramStart"/>
      <w:r>
        <w:t>e</w:t>
      </w:r>
      <w:r w:rsidR="00DF649B" w:rsidRPr="00DF649B">
        <w:t>n</w:t>
      </w:r>
      <w:proofErr w:type="gramEnd"/>
      <w:r w:rsidR="00DF649B" w:rsidRPr="00DF649B">
        <w:t xml:space="preserve"> </w:t>
      </w:r>
      <w:r w:rsidRPr="00082AB7"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instrText xml:space="preserve"> FORMTEXT </w:instrText>
      </w:r>
      <w:r w:rsidRPr="00082AB7">
        <w:fldChar w:fldCharType="separate"/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fldChar w:fldCharType="end"/>
      </w:r>
      <w:r>
        <w:t xml:space="preserve"> (projectpartner) v</w:t>
      </w:r>
      <w:r w:rsidR="00DF649B" w:rsidRPr="00DF649B">
        <w:t xml:space="preserve">ertegenwoordigd door </w:t>
      </w:r>
      <w:r w:rsidRPr="00082AB7"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instrText xml:space="preserve"> FORMTEXT </w:instrText>
      </w:r>
      <w:r w:rsidRPr="00082AB7">
        <w:fldChar w:fldCharType="separate"/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t> </w:t>
      </w:r>
      <w:r w:rsidRPr="00082AB7">
        <w:fldChar w:fldCharType="end"/>
      </w:r>
      <w:r w:rsidR="00DF649B" w:rsidRPr="00DF649B">
        <w:t xml:space="preserve"> </w:t>
      </w:r>
      <w:r>
        <w:t>a</w:t>
      </w:r>
      <w:r w:rsidR="00DF649B" w:rsidRPr="00DF649B">
        <w:t xml:space="preserve">nderzijds </w:t>
      </w:r>
    </w:p>
    <w:p w14:paraId="646ADCAB" w14:textId="77777777" w:rsidR="00DF649B" w:rsidRDefault="00082AB7">
      <w:proofErr w:type="gramStart"/>
      <w:r>
        <w:t>w</w:t>
      </w:r>
      <w:r w:rsidR="00DF649B" w:rsidRPr="00DF649B">
        <w:t>ordt</w:t>
      </w:r>
      <w:proofErr w:type="gramEnd"/>
      <w:r w:rsidR="00DF649B" w:rsidRPr="00DF649B">
        <w:t xml:space="preserve"> overeengekomen wat volgt: </w:t>
      </w:r>
    </w:p>
    <w:p w14:paraId="72A0667B" w14:textId="17B0FF0A" w:rsidR="00DF649B" w:rsidRDefault="00DF649B">
      <w:proofErr w:type="gramStart"/>
      <w:r w:rsidRPr="00DF649B">
        <w:t>Betreft :</w:t>
      </w:r>
      <w:proofErr w:type="gramEnd"/>
      <w:r w:rsidRPr="00DF649B">
        <w:t xml:space="preserve"> project ‘</w:t>
      </w:r>
      <w:r w:rsidRPr="00DF649B">
        <w:fldChar w:fldCharType="begin">
          <w:ffData>
            <w:name w:val="Tekstvak3"/>
            <w:enabled/>
            <w:calcOnExit w:val="0"/>
            <w:textInput/>
          </w:ffData>
        </w:fldChar>
      </w:r>
      <w:r w:rsidRPr="00DF649B">
        <w:instrText xml:space="preserve"> FORMTEXT </w:instrText>
      </w:r>
      <w:r w:rsidRPr="00DF649B">
        <w:fldChar w:fldCharType="separate"/>
      </w:r>
      <w:r w:rsidRPr="00DF649B">
        <w:t> </w:t>
      </w:r>
      <w:r w:rsidRPr="00DF649B">
        <w:t> </w:t>
      </w:r>
      <w:r w:rsidRPr="00DF649B">
        <w:t> </w:t>
      </w:r>
      <w:r w:rsidRPr="00DF649B">
        <w:t> </w:t>
      </w:r>
      <w:r w:rsidRPr="00DF649B">
        <w:t> </w:t>
      </w:r>
      <w:r w:rsidRPr="00DF649B">
        <w:fldChar w:fldCharType="end"/>
      </w:r>
      <w:r w:rsidRPr="00DF649B">
        <w:t xml:space="preserve">’ </w:t>
      </w:r>
      <w:r>
        <w:t xml:space="preserve">(titel) </w:t>
      </w:r>
      <w:r w:rsidRPr="00DF649B">
        <w:t xml:space="preserve">in het kader van de oproep voor </w:t>
      </w:r>
      <w:r w:rsidR="00130137">
        <w:t>het Strategisch Plan Bijenteelt 2</w:t>
      </w:r>
      <w:r w:rsidR="0074194B" w:rsidRPr="0074194B">
        <w:t>02</w:t>
      </w:r>
      <w:r w:rsidR="00130137">
        <w:t xml:space="preserve">3 </w:t>
      </w:r>
      <w:r w:rsidRPr="00DF649B">
        <w:t xml:space="preserve">van de Vlaamse </w:t>
      </w:r>
      <w:r w:rsidR="00E32079">
        <w:t>o</w:t>
      </w:r>
      <w:r w:rsidRPr="00DF649B">
        <w:t xml:space="preserve">verheid en ingediend door </w:t>
      </w:r>
      <w:r w:rsidRPr="00412186">
        <w:fldChar w:fldCharType="begin">
          <w:ffData>
            <w:name w:val="Tekstvak3"/>
            <w:enabled/>
            <w:calcOnExit w:val="0"/>
            <w:textInput/>
          </w:ffData>
        </w:fldChar>
      </w:r>
      <w:r w:rsidRPr="00412186">
        <w:instrText xml:space="preserve"> FORMTEXT </w:instrText>
      </w:r>
      <w:r w:rsidRPr="00412186">
        <w:fldChar w:fldCharType="separate"/>
      </w:r>
      <w:r w:rsidRPr="00412186">
        <w:t> </w:t>
      </w:r>
      <w:r w:rsidRPr="00412186">
        <w:t> </w:t>
      </w:r>
      <w:r w:rsidRPr="00412186">
        <w:t> </w:t>
      </w:r>
      <w:r w:rsidRPr="00412186">
        <w:t> </w:t>
      </w:r>
      <w:r w:rsidRPr="00412186">
        <w:t> </w:t>
      </w:r>
      <w:r w:rsidRPr="00412186">
        <w:fldChar w:fldCharType="end"/>
      </w:r>
      <w:r>
        <w:t xml:space="preserve"> (projectcoördinator)</w:t>
      </w:r>
      <w:r w:rsidRPr="00DF649B">
        <w:t xml:space="preserve">. </w:t>
      </w:r>
    </w:p>
    <w:p w14:paraId="0E887F23" w14:textId="77777777" w:rsidR="00DF649B" w:rsidRDefault="00DF649B">
      <w:r w:rsidRPr="00DF649B">
        <w:t xml:space="preserve">Bovengenoemde </w:t>
      </w:r>
      <w:r w:rsidR="00082AB7">
        <w:t xml:space="preserve">projectpartner </w:t>
      </w:r>
      <w:r w:rsidRPr="00DF649B">
        <w:t xml:space="preserve">verklaart: </w:t>
      </w:r>
    </w:p>
    <w:p w14:paraId="25821E55" w14:textId="77777777" w:rsidR="00DF649B" w:rsidRDefault="00DF649B">
      <w:r w:rsidRPr="00DF649B">
        <w:sym w:font="Symbol" w:char="F0B7"/>
      </w:r>
      <w:r w:rsidRPr="00DF649B">
        <w:t xml:space="preserve"> Kennis te hebben genomen van het projectvoorstel en de projectinhoud te onderschrijven. </w:t>
      </w:r>
    </w:p>
    <w:p w14:paraId="0BD27AB3" w14:textId="77777777" w:rsidR="00DF649B" w:rsidRDefault="00DF649B">
      <w:r w:rsidRPr="00DF649B">
        <w:sym w:font="Symbol" w:char="F0B7"/>
      </w:r>
      <w:r w:rsidRPr="00DF649B">
        <w:t xml:space="preserve"> Zich, onder voorbehoud van goedkeuring, te engageren voor de taken en de </w:t>
      </w:r>
      <w:r w:rsidR="00082AB7">
        <w:t>v</w:t>
      </w:r>
      <w:r w:rsidRPr="00DF649B">
        <w:t xml:space="preserve">erantwoordelijkheden die hem </w:t>
      </w:r>
      <w:proofErr w:type="gramStart"/>
      <w:r w:rsidRPr="00DF649B">
        <w:t>krachtens</w:t>
      </w:r>
      <w:proofErr w:type="gramEnd"/>
      <w:r w:rsidRPr="00DF649B">
        <w:t xml:space="preserve"> het project worden toevertrouwd binnen het vooropgestelde budget</w:t>
      </w:r>
      <w:r>
        <w:t xml:space="preserve"> en de tijdslimieten van het project</w:t>
      </w:r>
      <w:r w:rsidRPr="00DF649B">
        <w:t xml:space="preserve">. </w:t>
      </w:r>
    </w:p>
    <w:p w14:paraId="24B9D402" w14:textId="36DF22E1" w:rsidR="00DF649B" w:rsidRDefault="00DF649B">
      <w:r w:rsidRPr="00DF649B">
        <w:sym w:font="Symbol" w:char="F0B7"/>
      </w:r>
      <w:r w:rsidRPr="00DF649B">
        <w:t xml:space="preserve"> Elke wijziging (inhoudelijk of financieel) die zich tijdens het project voordoet, wordt vooraf gecommuniceerd met </w:t>
      </w:r>
      <w:r w:rsidR="00082AB7">
        <w:t>de projectcoördinator</w:t>
      </w:r>
      <w:r w:rsidRPr="00DF649B">
        <w:t xml:space="preserve"> en Vlaamse </w:t>
      </w:r>
      <w:r w:rsidR="00130137">
        <w:t>o</w:t>
      </w:r>
      <w:r w:rsidRPr="00DF649B">
        <w:t xml:space="preserve">verheid en wordt enkel doorgevoerd na uitdrukkelijke goedkeuring van </w:t>
      </w:r>
      <w:r w:rsidR="00082AB7">
        <w:t>de projectcoördinator</w:t>
      </w:r>
      <w:r w:rsidRPr="00DF649B">
        <w:t xml:space="preserve"> en Vlaamse overheid. </w:t>
      </w:r>
    </w:p>
    <w:p w14:paraId="0807264C" w14:textId="77777777" w:rsidR="00DF649B" w:rsidRDefault="00DF649B">
      <w:r w:rsidRPr="00DF649B">
        <w:sym w:font="Symbol" w:char="F0B7"/>
      </w:r>
      <w:r w:rsidRPr="00DF649B">
        <w:t xml:space="preserve"> Alle informatie met betrekking tot het project openlijk binnen het projectconsortium beschikbaar te stellen. </w:t>
      </w:r>
    </w:p>
    <w:p w14:paraId="1554F5B9" w14:textId="77777777" w:rsidR="00DF649B" w:rsidRDefault="00DF649B" w:rsidP="00DF649B">
      <w:r w:rsidRPr="00DF649B">
        <w:sym w:font="Symbol" w:char="F0B7"/>
      </w:r>
      <w:r w:rsidR="00082AB7">
        <w:t xml:space="preserve"> Alle informatie aan de projectcoördinator </w:t>
      </w:r>
      <w:r w:rsidRPr="00DF649B">
        <w:t>aan te leveren ten einde een</w:t>
      </w:r>
      <w:r w:rsidR="00082AB7">
        <w:t xml:space="preserve"> degelijke projectopvolging en -</w:t>
      </w:r>
      <w:r w:rsidRPr="00DF649B">
        <w:t xml:space="preserve">rapportering te kunnen waarborgen. </w:t>
      </w:r>
    </w:p>
    <w:p w14:paraId="776371F3" w14:textId="77777777" w:rsidR="00DF649B" w:rsidRPr="00412186" w:rsidRDefault="00DF649B" w:rsidP="00DF649B">
      <w:r w:rsidRPr="00DF649B">
        <w:sym w:font="Symbol" w:char="F0B7"/>
      </w:r>
      <w:r w:rsidRPr="00DF649B">
        <w:t xml:space="preserve"> </w:t>
      </w:r>
      <w:proofErr w:type="gramStart"/>
      <w:r w:rsidRPr="00907C32">
        <w:t>op</w:t>
      </w:r>
      <w:proofErr w:type="gramEnd"/>
      <w:r w:rsidRPr="00907C32">
        <w:t xml:space="preserve"> eenvoudige vraag van de Vlaamse overheid medew</w:t>
      </w:r>
      <w:r>
        <w:t>erking te verlenen aan evaluatieonderzoeken en controle.</w:t>
      </w:r>
    </w:p>
    <w:p w14:paraId="3D177CE0" w14:textId="77777777" w:rsidR="00DF649B" w:rsidRDefault="00DF649B">
      <w:r w:rsidRPr="00DF649B">
        <w:sym w:font="Symbol" w:char="F0B7"/>
      </w:r>
      <w:r w:rsidRPr="00DF649B">
        <w:t xml:space="preserve"> </w:t>
      </w:r>
      <w:proofErr w:type="gramStart"/>
      <w:r w:rsidRPr="00DF649B">
        <w:t>Indien</w:t>
      </w:r>
      <w:proofErr w:type="gramEnd"/>
      <w:r w:rsidRPr="00DF649B">
        <w:t xml:space="preserve"> in de loop van het project twistpunten ontstaan, eerst alle middelen uit te putten om dit in der minne te regelen.</w:t>
      </w:r>
    </w:p>
    <w:p w14:paraId="491E721E" w14:textId="77777777" w:rsidR="00412186" w:rsidRPr="00412186" w:rsidRDefault="00412186" w:rsidP="00412186">
      <w:r>
        <w:t>Handtekening (naam en datum vermelden)</w:t>
      </w:r>
    </w:p>
    <w:p w14:paraId="300CD373" w14:textId="77777777" w:rsidR="00082AB7" w:rsidRDefault="00082AB7">
      <w:pPr>
        <w:rPr>
          <w:szCs w:val="20"/>
        </w:rPr>
      </w:pPr>
      <w:r w:rsidRPr="00082AB7">
        <w:rPr>
          <w:szCs w:val="20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rPr>
          <w:szCs w:val="20"/>
        </w:rPr>
        <w:instrText xml:space="preserve"> FORMTEXT </w:instrText>
      </w:r>
      <w:r w:rsidRPr="00082AB7">
        <w:rPr>
          <w:szCs w:val="20"/>
        </w:rPr>
      </w:r>
      <w:r w:rsidRPr="00082AB7">
        <w:rPr>
          <w:szCs w:val="20"/>
        </w:rPr>
        <w:fldChar w:fldCharType="separate"/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fldChar w:fldCharType="end"/>
      </w:r>
    </w:p>
    <w:p w14:paraId="7718A17D" w14:textId="77777777" w:rsidR="00F0503F" w:rsidRPr="002232DA" w:rsidRDefault="00082AB7">
      <w:pPr>
        <w:rPr>
          <w:szCs w:val="20"/>
        </w:rPr>
      </w:pPr>
      <w:r w:rsidRPr="00082AB7">
        <w:rPr>
          <w:szCs w:val="20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rPr>
          <w:szCs w:val="20"/>
        </w:rPr>
        <w:instrText xml:space="preserve"> FORMTEXT </w:instrText>
      </w:r>
      <w:r w:rsidRPr="00082AB7">
        <w:rPr>
          <w:szCs w:val="20"/>
        </w:rPr>
      </w:r>
      <w:r w:rsidRPr="00082AB7">
        <w:rPr>
          <w:szCs w:val="20"/>
        </w:rPr>
        <w:fldChar w:fldCharType="separate"/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fldChar w:fldCharType="end"/>
      </w:r>
      <w:r>
        <w:rPr>
          <w:szCs w:val="20"/>
        </w:rPr>
        <w:t xml:space="preserve"> </w:t>
      </w:r>
      <w:r w:rsidRPr="00082AB7">
        <w:rPr>
          <w:szCs w:val="20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Pr="00082AB7">
        <w:rPr>
          <w:szCs w:val="20"/>
        </w:rPr>
        <w:instrText xml:space="preserve"> FORMTEXT </w:instrText>
      </w:r>
      <w:r w:rsidRPr="00082AB7">
        <w:rPr>
          <w:szCs w:val="20"/>
        </w:rPr>
      </w:r>
      <w:r w:rsidRPr="00082AB7">
        <w:rPr>
          <w:szCs w:val="20"/>
        </w:rPr>
        <w:fldChar w:fldCharType="separate"/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t> </w:t>
      </w:r>
      <w:r w:rsidRPr="00082AB7">
        <w:rPr>
          <w:szCs w:val="20"/>
        </w:rPr>
        <w:fldChar w:fldCharType="end"/>
      </w:r>
      <w:r w:rsidR="002232DA" w:rsidRPr="002232DA">
        <w:rPr>
          <w:szCs w:val="20"/>
        </w:rPr>
        <w:fldChar w:fldCharType="begin"/>
      </w:r>
      <w:r w:rsidR="002232DA" w:rsidRPr="002232DA">
        <w:rPr>
          <w:szCs w:val="20"/>
        </w:rPr>
        <w:instrText xml:space="preserve"> INFO  Comments  \* MERGEFORMAT </w:instrText>
      </w:r>
      <w:r w:rsidR="002232DA" w:rsidRPr="002232DA">
        <w:rPr>
          <w:szCs w:val="20"/>
        </w:rPr>
        <w:fldChar w:fldCharType="end"/>
      </w:r>
    </w:p>
    <w:sectPr w:rsidR="00F0503F" w:rsidRPr="00223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50DE7"/>
    <w:multiLevelType w:val="hybridMultilevel"/>
    <w:tmpl w:val="F70C16B4"/>
    <w:lvl w:ilvl="0" w:tplc="40C8A7C6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32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3F"/>
    <w:rsid w:val="00082AB7"/>
    <w:rsid w:val="00130137"/>
    <w:rsid w:val="002232DA"/>
    <w:rsid w:val="002233E2"/>
    <w:rsid w:val="00324767"/>
    <w:rsid w:val="00412186"/>
    <w:rsid w:val="005E3AF7"/>
    <w:rsid w:val="006D0585"/>
    <w:rsid w:val="0074194B"/>
    <w:rsid w:val="007646E9"/>
    <w:rsid w:val="00804CD9"/>
    <w:rsid w:val="008B124D"/>
    <w:rsid w:val="00907C32"/>
    <w:rsid w:val="009247D5"/>
    <w:rsid w:val="009A588D"/>
    <w:rsid w:val="00A8628C"/>
    <w:rsid w:val="00A90F17"/>
    <w:rsid w:val="00C4781F"/>
    <w:rsid w:val="00DF649B"/>
    <w:rsid w:val="00E32079"/>
    <w:rsid w:val="00EC0816"/>
    <w:rsid w:val="00F0503F"/>
    <w:rsid w:val="00F86787"/>
    <w:rsid w:val="00F87BD0"/>
    <w:rsid w:val="00F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9E62"/>
  <w15:docId w15:val="{1A2D4722-3650-4CAC-A7F8-ECA7FCD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232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232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41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4289bab3-3504-4f8e-afb3-82b5123a0f0f">U2XPN2SK7TD2-1749340078-17</_dlc_DocId>
    <_dlc_DocIdUrl xmlns="4289bab3-3504-4f8e-afb3-82b5123a0f0f">
      <Url>https://lvportaal/centrale/bijen/_layouts/15/DocIdRedir.aspx?ID=U2XPN2SK7TD2-1749340078-17</Url>
      <Description>U2XPN2SK7TD2-1749340078-17</Description>
    </_dlc_DocIdUrl>
    <LV_x0020_Thema xmlns="4289bab3-3504-4f8e-afb3-82b5123a0f0f" xsi:nil="true"/>
    <Aangebracht_x0020_door xmlns="4289bab3-3504-4f8e-afb3-82b5123a0f0f">
      <UserInfo>
        <DisplayName/>
        <AccountId xsi:nil="true"/>
        <AccountType/>
      </UserInfo>
    </Aangebracht_x0020_doo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xcel document" ma:contentTypeID="0x0101002D79239A49B31C4B8D85420DCE5D4ABC0043DF0B8493B76341B54E2FBEA7E618B3" ma:contentTypeVersion="4" ma:contentTypeDescription="Een nieuw, leeg Excel document" ma:contentTypeScope="" ma:versionID="003db1fc2bd65d62f1b2ba1e9e048fad">
  <xsd:schema xmlns:xsd="http://www.w3.org/2001/XMLSchema" xmlns:xs="http://www.w3.org/2001/XMLSchema" xmlns:p="http://schemas.microsoft.com/office/2006/metadata/properties" xmlns:ns2="4289bab3-3504-4f8e-afb3-82b5123a0f0f" targetNamespace="http://schemas.microsoft.com/office/2006/metadata/properties" ma:root="true" ma:fieldsID="e2e89fb68069f7fd3e775227c050522e" ns2:_="">
    <xsd:import namespace="4289bab3-3504-4f8e-afb3-82b5123a0f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ngebracht_x0020_door" minOccurs="0"/>
                <xsd:element ref="ns2:LV_x0020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9bab3-3504-4f8e-afb3-82b5123a0f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Aangebracht_x0020_door" ma:index="11" nillable="true" ma:displayName="Aangebracht door" ma:list="UserInfo" ma:SearchPeopleOnly="false" ma:SharePointGroup="0" ma:internalName="Aangebracht_x0020_do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V_x0020_Thema" ma:index="12" nillable="true" ma:displayName="LV Thema" ma:format="Dropdown" ma:internalName="LV_x0020_Thema" ma:readOnly="false">
      <xsd:simpleType>
        <xsd:restriction base="dms:Choice">
          <xsd:enumeration value="Beleid overkoepelend"/>
          <xsd:enumeration value="Betaalorgaan"/>
          <xsd:enumeration value="Directe steun"/>
          <xsd:enumeration value="PDPO algemeen"/>
          <xsd:enumeration value="GMO"/>
          <xsd:enumeration value="Specifieke landbouwthema's en steun"/>
          <xsd:enumeration value="Flankerend beleid"/>
          <xsd:enumeration value="Juridisch"/>
          <xsd:enumeration value="Communicatie over beleid"/>
          <xsd:enumeration value="****"/>
          <xsd:enumeration value="Overkoepelend beleid"/>
          <xsd:enumeration value="Betaalorgaan"/>
          <xsd:enumeration value="Directe steun"/>
          <xsd:enumeration value="PDPO algemeen"/>
          <xsd:enumeration value="GMO"/>
          <xsd:enumeration value="VLIF"/>
          <xsd:enumeration value="Visserij"/>
          <xsd:enumeration value="Specifieke landbouwthema’s en steun"/>
          <xsd:enumeration value="Flankerend beleid Vlaams"/>
          <xsd:enumeration value="Flankerend beleid federaal"/>
          <xsd:enumeration value="Communicatie en kennisdeling"/>
          <xsd:enumeration value="Juridisch"/>
          <xsd:enumeration value="Overkoepelend organisatie"/>
          <xsd:enumeration value="Strategie"/>
          <xsd:enumeration value="HR"/>
          <xsd:enumeration value="Informatie en communicatie"/>
          <xsd:enumeration value="Kwaliteit"/>
          <xsd:enumeration value="Financiee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34F5D-E867-4F66-B724-24161853D3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673818-D16E-4996-9416-A5F7BB4F1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69249-0916-4C0F-BC32-4E3DBABAECDD}">
  <ds:schemaRefs>
    <ds:schemaRef ds:uri="http://schemas.microsoft.com/office/2006/metadata/properties"/>
    <ds:schemaRef ds:uri="4289bab3-3504-4f8e-afb3-82b5123a0f0f"/>
  </ds:schemaRefs>
</ds:datastoreItem>
</file>

<file path=customXml/itemProps4.xml><?xml version="1.0" encoding="utf-8"?>
<ds:datastoreItem xmlns:ds="http://schemas.openxmlformats.org/officeDocument/2006/customXml" ds:itemID="{CD2ABCE1-C692-4556-992D-8CB0B88CB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9bab3-3504-4f8e-afb3-82b5123a0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Agentschap voor Landbouw en Visserij (ALV)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Gomand</dc:creator>
  <cp:lastModifiedBy>Els Feytens</cp:lastModifiedBy>
  <cp:revision>2</cp:revision>
  <dcterms:created xsi:type="dcterms:W3CDTF">2023-08-03T09:08:00Z</dcterms:created>
  <dcterms:modified xsi:type="dcterms:W3CDTF">2023-08-03T09:08:00Z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0x0101002D79239A49B31C4B8D85420DCE5D4ABC0043DF0B8493B76341B54E2FBEA7E618B3</vt:lpwstr>
  </property>
  <property fmtid="{D5CDD505-2E9C-101B-9397-08002B2CF9AE}" pid="3" name="_dlc_DocIdItemGuid">
    <vt:lpwstr>71b7f207-5995-4d2f-846f-d84140a7fe7d</vt:lpwstr>
  </property>
  <property fmtid="{D5CDD505-2E9C-101B-9397-08002B2CF9AE}" pid="4" name="SharedWithUsers">
    <vt:lpwstr>2417;#Ina Lutsch;#292;#Caroline Engelen;#755;#Gerrie Michiels;#152;#Kristof Serraes;#569;#Steven De Backer</vt:lpwstr>
  </property>
</Properties>
</file>