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60"/>
      </w:tblGrid>
      <w:tr w:rsidR="00CB592D" w14:paraId="6FC45A42" w14:textId="77777777" w:rsidTr="002F0867">
        <w:trPr>
          <w:trHeight w:val="340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F5FA0" w14:textId="738295B4" w:rsidR="00CB592D" w:rsidRDefault="00463107" w:rsidP="002F0867">
            <w:pPr>
              <w:pStyle w:val="Titel"/>
              <w:framePr w:wrap="around" w:vAnchor="margin" w:hAnchor="page" w:x="903" w:y="-648"/>
              <w:spacing w:line="256" w:lineRule="auto"/>
              <w:ind w:left="29"/>
              <w:rPr>
                <w:color w:val="auto"/>
                <w:kern w:val="2"/>
                <w:sz w:val="36"/>
                <w:szCs w:val="36"/>
                <w14:ligatures w14:val="standardContextual"/>
              </w:rPr>
            </w:pPr>
            <w:sdt>
              <w:sdtPr>
                <w:rPr>
                  <w:kern w:val="2"/>
                  <w14:ligatures w14:val="standardContextual"/>
                </w:rPr>
                <w:id w:val="-200974580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CB592D" w:rsidRPr="00CB592D">
                  <w:rPr>
                    <w:kern w:val="2"/>
                    <w14:ligatures w14:val="standardContextual"/>
                  </w:rPr>
                  <w:t>Bijlage bij onderhandse pachtovereenkomst: Plaatsbeschrijving gepachte grond conform artikel 7 Vlaams Pachtdecreet</w:t>
                </w:r>
              </w:sdtContent>
            </w:sdt>
          </w:p>
        </w:tc>
      </w:tr>
    </w:tbl>
    <w:tbl>
      <w:tblPr>
        <w:tblW w:w="10260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60"/>
      </w:tblGrid>
      <w:tr w:rsidR="00CB592D" w14:paraId="34946326" w14:textId="77777777" w:rsidTr="002F0867">
        <w:trPr>
          <w:trHeight w:val="397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78DB6" w14:textId="77777777" w:rsidR="00CB592D" w:rsidRDefault="00CB592D" w:rsidP="002F0867">
            <w:pPr>
              <w:pStyle w:val="streepjes"/>
              <w:tabs>
                <w:tab w:val="left" w:pos="153"/>
              </w:tabs>
              <w:spacing w:line="256" w:lineRule="auto"/>
              <w:ind w:left="29"/>
              <w:jc w:val="left"/>
              <w:rPr>
                <w:color w:val="FFFFFF" w:themeColor="background1"/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</w:tbl>
    <w:p w14:paraId="7C1B4D75" w14:textId="77777777" w:rsidR="00E86C5A" w:rsidRDefault="00E86C5A"/>
    <w:p w14:paraId="7B5A3307" w14:textId="2A19D792" w:rsidR="00E86C5A" w:rsidRPr="00E86C5A" w:rsidRDefault="00E86C5A" w:rsidP="00E86C5A">
      <w:r>
        <w:t>O</w:t>
      </w:r>
      <w:r w:rsidRPr="00E86C5A">
        <w:t>ndergetekenden</w:t>
      </w:r>
    </w:p>
    <w:p w14:paraId="3E68D174" w14:textId="4C313EBD" w:rsidR="00EE32FA" w:rsidRDefault="00EE32FA" w:rsidP="00E86C5A">
      <w:r>
        <w:t xml:space="preserve">- </w:t>
      </w:r>
      <w:r w:rsidR="00E86C5A" w:rsidRPr="00E86C5A">
        <w:t xml:space="preserve">De heer en/of mevrouw…… </w:t>
      </w:r>
    </w:p>
    <w:p w14:paraId="4E64800A" w14:textId="21C5DAD5" w:rsidR="00E86C5A" w:rsidRPr="00E86C5A" w:rsidRDefault="00E86C5A" w:rsidP="00E86C5A">
      <w:r w:rsidRPr="00E86C5A">
        <w:t>hierna genoemd: ‘de verpachter’</w:t>
      </w:r>
    </w:p>
    <w:p w14:paraId="05D5A972" w14:textId="058B247C" w:rsidR="00EE32FA" w:rsidRDefault="00EE32FA" w:rsidP="00E86C5A">
      <w:r>
        <w:t xml:space="preserve">- </w:t>
      </w:r>
      <w:r w:rsidR="00E86C5A" w:rsidRPr="00E86C5A">
        <w:t xml:space="preserve">En </w:t>
      </w:r>
      <w:r>
        <w:t>d</w:t>
      </w:r>
      <w:r w:rsidR="00E86C5A" w:rsidRPr="00E86C5A">
        <w:t xml:space="preserve">e heer en/of mevrouw…., </w:t>
      </w:r>
    </w:p>
    <w:p w14:paraId="0090DA13" w14:textId="7447E97F" w:rsidR="00E86C5A" w:rsidRPr="00E86C5A" w:rsidRDefault="00E86C5A" w:rsidP="00E86C5A">
      <w:r w:rsidRPr="00E86C5A">
        <w:t>landbouwer(s), hierna genoemd: ‘de pachter’</w:t>
      </w:r>
    </w:p>
    <w:p w14:paraId="3FEE28D4" w14:textId="77777777" w:rsidR="00EE32FA" w:rsidRDefault="00E86C5A">
      <w:r>
        <w:t>Hebben op …………</w:t>
      </w:r>
      <w:r w:rsidR="00EE32FA">
        <w:t>…………</w:t>
      </w:r>
      <w:r>
        <w:t xml:space="preserve">, om ……… uur het onroerend goed (hierna het “Goed”) </w:t>
      </w:r>
    </w:p>
    <w:p w14:paraId="77E66B05" w14:textId="7075A7FA" w:rsidR="00EE32FA" w:rsidRDefault="00E86C5A">
      <w:r>
        <w:t>gele</w:t>
      </w:r>
      <w:r w:rsidR="00240609">
        <w:t>g</w:t>
      </w:r>
      <w:r>
        <w:t xml:space="preserve">en te </w:t>
      </w:r>
      <w:r w:rsidR="009E21AA" w:rsidRPr="009E21AA">
        <w:t xml:space="preserve">….., </w:t>
      </w:r>
    </w:p>
    <w:p w14:paraId="268D0B85" w14:textId="7EA8AEF1" w:rsidR="00E86C5A" w:rsidRDefault="009E21AA">
      <w:r w:rsidRPr="009E21AA">
        <w:t>kadastraal bekend afdeling…. Sectie…. nr …., met een gezamenlijke oppervlakte van ….. ha…..a….ca, door partijen goed gekend.</w:t>
      </w:r>
    </w:p>
    <w:p w14:paraId="11DFD42E" w14:textId="77777777" w:rsidR="00EE32FA" w:rsidRDefault="00EE32FA"/>
    <w:p w14:paraId="36CC3D2F" w14:textId="2BA010C0" w:rsidR="00E86C5A" w:rsidRDefault="00E86C5A">
      <w:r>
        <w:t>Op basis van een zorgvuldig onderzoek van het ge</w:t>
      </w:r>
      <w:r w:rsidR="009E21AA">
        <w:t>pachte</w:t>
      </w:r>
      <w:r>
        <w:t xml:space="preserve"> goed in aanwezigheid van de partijen wordt het volgende vastgesteld:</w:t>
      </w:r>
    </w:p>
    <w:p w14:paraId="4CB35E3D" w14:textId="77777777" w:rsidR="00EE32FA" w:rsidRDefault="00EE32FA"/>
    <w:p w14:paraId="1ACE1B51" w14:textId="0AF73F5A" w:rsidR="00E86C5A" w:rsidRPr="00CB592D" w:rsidRDefault="00E86C5A" w:rsidP="00E86C5A">
      <w:pPr>
        <w:pStyle w:val="Lijstalinea"/>
        <w:numPr>
          <w:ilvl w:val="0"/>
          <w:numId w:val="1"/>
        </w:numPr>
        <w:rPr>
          <w:b/>
          <w:bCs/>
        </w:rPr>
      </w:pPr>
      <w:r w:rsidRPr="00CB592D">
        <w:rPr>
          <w:b/>
          <w:bCs/>
        </w:rPr>
        <w:t>Algemene staat van het goed:</w:t>
      </w:r>
    </w:p>
    <w:p w14:paraId="0F699E48" w14:textId="56AD2341" w:rsidR="00E86C5A" w:rsidRDefault="00E86C5A" w:rsidP="00E86C5A">
      <w:r>
        <w:t>…………………….</w:t>
      </w:r>
    </w:p>
    <w:p w14:paraId="002C20D1" w14:textId="77777777" w:rsidR="00EE32FA" w:rsidRDefault="00EE32FA" w:rsidP="00E86C5A"/>
    <w:p w14:paraId="179C7013" w14:textId="77777777" w:rsidR="00292D30" w:rsidRPr="00CB592D" w:rsidRDefault="00292D30" w:rsidP="00292D30">
      <w:pPr>
        <w:pStyle w:val="Lijstalinea"/>
        <w:numPr>
          <w:ilvl w:val="0"/>
          <w:numId w:val="1"/>
        </w:numPr>
        <w:rPr>
          <w:b/>
          <w:bCs/>
        </w:rPr>
      </w:pPr>
      <w:r w:rsidRPr="00CB592D">
        <w:rPr>
          <w:b/>
          <w:bCs/>
        </w:rPr>
        <w:t>Natuurlijke uitrusting:</w:t>
      </w:r>
    </w:p>
    <w:p w14:paraId="34FD6F77" w14:textId="77777777" w:rsidR="00292D30" w:rsidRDefault="00292D30" w:rsidP="00292D30">
      <w:r>
        <w:t>Op het gepachte goed zijn volgende bomen, hoogstammige fruitbomen, boomrijen, bosjes, struiken, waterlopen, grachten, hagen, poelen of andere natuurlijke uitrustingen aanwezig:</w:t>
      </w:r>
    </w:p>
    <w:p w14:paraId="6CFBEA2E" w14:textId="1753E558" w:rsidR="00776F34" w:rsidRDefault="00292D30" w:rsidP="00292D30">
      <w:r>
        <w:t>…………………..</w:t>
      </w:r>
    </w:p>
    <w:p w14:paraId="25F3C8F3" w14:textId="77777777" w:rsidR="00292D30" w:rsidRPr="00CB592D" w:rsidRDefault="00292D30" w:rsidP="00292D30">
      <w:pPr>
        <w:pStyle w:val="Lijstalinea"/>
        <w:numPr>
          <w:ilvl w:val="0"/>
          <w:numId w:val="1"/>
        </w:numPr>
        <w:rPr>
          <w:b/>
          <w:bCs/>
        </w:rPr>
      </w:pPr>
      <w:r w:rsidRPr="00CB592D">
        <w:rPr>
          <w:b/>
          <w:bCs/>
        </w:rPr>
        <w:t>Aanwezige gewassen:</w:t>
      </w:r>
    </w:p>
    <w:p w14:paraId="1B423965" w14:textId="77777777" w:rsidR="00EE32FA" w:rsidRDefault="00EE32FA" w:rsidP="00EE32FA">
      <w:pPr>
        <w:pStyle w:val="Lijstalinea"/>
        <w:ind w:left="360"/>
      </w:pPr>
    </w:p>
    <w:p w14:paraId="170D98EE" w14:textId="77777777" w:rsidR="00292D30" w:rsidRDefault="00292D30" w:rsidP="00292D30">
      <w:r>
        <w:t>Op het gepachte goed zijn geen / volgende gewassen aanwezig:</w:t>
      </w:r>
    </w:p>
    <w:p w14:paraId="78FC646D" w14:textId="72897B88" w:rsidR="00292D30" w:rsidRDefault="00292D30" w:rsidP="00292D30">
      <w:pPr>
        <w:pStyle w:val="Lijstalinea"/>
        <w:numPr>
          <w:ilvl w:val="0"/>
          <w:numId w:val="2"/>
        </w:numPr>
      </w:pPr>
      <w:r>
        <w:t>…….</w:t>
      </w:r>
    </w:p>
    <w:p w14:paraId="1CDE28D5" w14:textId="0A87A175" w:rsidR="00292D30" w:rsidRDefault="00292D30" w:rsidP="00292D30">
      <w:pPr>
        <w:pStyle w:val="Lijstalinea"/>
        <w:numPr>
          <w:ilvl w:val="0"/>
          <w:numId w:val="2"/>
        </w:numPr>
      </w:pPr>
      <w:r>
        <w:t>……..</w:t>
      </w:r>
    </w:p>
    <w:p w14:paraId="78EDF3F9" w14:textId="38102BA9" w:rsidR="00292D30" w:rsidRDefault="00292D30" w:rsidP="00292D30">
      <w:pPr>
        <w:pStyle w:val="Lijstalinea"/>
        <w:numPr>
          <w:ilvl w:val="0"/>
          <w:numId w:val="2"/>
        </w:numPr>
      </w:pPr>
      <w:r>
        <w:t>…….</w:t>
      </w:r>
    </w:p>
    <w:p w14:paraId="6724AC82" w14:textId="69121431" w:rsidR="00EE32FA" w:rsidRDefault="00EE32FA" w:rsidP="00EE32FA">
      <w:pPr>
        <w:ind w:left="360"/>
      </w:pPr>
      <w:r>
        <w:t>….</w:t>
      </w:r>
    </w:p>
    <w:p w14:paraId="62C1FA3A" w14:textId="678FB0B6" w:rsidR="00CB592D" w:rsidRDefault="00CB592D">
      <w:r>
        <w:br w:type="page"/>
      </w:r>
    </w:p>
    <w:p w14:paraId="388C5942" w14:textId="77777777" w:rsidR="00292D30" w:rsidRPr="00CB592D" w:rsidRDefault="00292D30" w:rsidP="00292D30">
      <w:pPr>
        <w:pStyle w:val="Lijstalinea"/>
        <w:numPr>
          <w:ilvl w:val="0"/>
          <w:numId w:val="1"/>
        </w:numPr>
        <w:rPr>
          <w:b/>
          <w:bCs/>
        </w:rPr>
      </w:pPr>
      <w:r w:rsidRPr="00CB592D">
        <w:rPr>
          <w:b/>
          <w:bCs/>
        </w:rPr>
        <w:lastRenderedPageBreak/>
        <w:t>Aanwezige bebouwingen:</w:t>
      </w:r>
    </w:p>
    <w:p w14:paraId="29AE9062" w14:textId="77777777" w:rsidR="00292D30" w:rsidRDefault="00292D30" w:rsidP="00292D30">
      <w:r>
        <w:t>Op het gepachte goed zijn geen / volgende bebouwingen in hierna vermelde staat aanwezig:</w:t>
      </w:r>
    </w:p>
    <w:p w14:paraId="1D361518" w14:textId="46B6D299" w:rsidR="00292D30" w:rsidRDefault="00292D30" w:rsidP="00292D30">
      <w:pPr>
        <w:pStyle w:val="Lijstalinea"/>
        <w:numPr>
          <w:ilvl w:val="0"/>
          <w:numId w:val="3"/>
        </w:numPr>
      </w:pPr>
      <w:r>
        <w:t>…..</w:t>
      </w:r>
    </w:p>
    <w:p w14:paraId="224CF5A8" w14:textId="2B353568" w:rsidR="00292D30" w:rsidRDefault="00292D30" w:rsidP="00292D30">
      <w:pPr>
        <w:pStyle w:val="Lijstalinea"/>
        <w:numPr>
          <w:ilvl w:val="0"/>
          <w:numId w:val="3"/>
        </w:numPr>
      </w:pPr>
      <w:r>
        <w:t>……</w:t>
      </w:r>
    </w:p>
    <w:p w14:paraId="1E593283" w14:textId="77777777" w:rsidR="00292D30" w:rsidRDefault="00292D30" w:rsidP="00292D30">
      <w:pPr>
        <w:pStyle w:val="Lijstalinea"/>
        <w:numPr>
          <w:ilvl w:val="0"/>
          <w:numId w:val="3"/>
        </w:numPr>
      </w:pPr>
      <w:r>
        <w:t>……</w:t>
      </w:r>
    </w:p>
    <w:p w14:paraId="35FBB7A3" w14:textId="7B32F077" w:rsidR="00EE32FA" w:rsidRDefault="00EE32FA" w:rsidP="00EE32FA">
      <w:pPr>
        <w:ind w:left="360"/>
      </w:pPr>
      <w:r>
        <w:t>……</w:t>
      </w:r>
    </w:p>
    <w:p w14:paraId="39D63F3E" w14:textId="77777777" w:rsidR="00292D30" w:rsidRDefault="00292D30" w:rsidP="00292D30">
      <w:pPr>
        <w:pStyle w:val="Lijstalinea"/>
      </w:pPr>
    </w:p>
    <w:p w14:paraId="52830918" w14:textId="1803C631" w:rsidR="00292D30" w:rsidRPr="00CB592D" w:rsidRDefault="00292D30" w:rsidP="00292D30">
      <w:pPr>
        <w:pStyle w:val="Lijstalinea"/>
        <w:numPr>
          <w:ilvl w:val="0"/>
          <w:numId w:val="1"/>
        </w:numPr>
        <w:rPr>
          <w:b/>
          <w:bCs/>
        </w:rPr>
      </w:pPr>
      <w:r w:rsidRPr="00CB592D">
        <w:rPr>
          <w:b/>
          <w:bCs/>
        </w:rPr>
        <w:t>Resultaat van bodemanalyse</w:t>
      </w:r>
      <w:r w:rsidR="00776F34" w:rsidRPr="00CB592D">
        <w:rPr>
          <w:b/>
          <w:bCs/>
        </w:rPr>
        <w:t>:</w:t>
      </w:r>
    </w:p>
    <w:p w14:paraId="6BB36C62" w14:textId="77777777" w:rsidR="00EE32FA" w:rsidRDefault="00292D30" w:rsidP="00292D30">
      <w:r>
        <w:t xml:space="preserve">Op ….. </w:t>
      </w:r>
    </w:p>
    <w:p w14:paraId="6A163E27" w14:textId="6C3FEEA7" w:rsidR="00292D30" w:rsidRDefault="00292D30" w:rsidP="00292D30">
      <w:r>
        <w:t>werd overgegaan tot het uitvoeren van een bodemanalyse met de volgende resultaten:</w:t>
      </w:r>
    </w:p>
    <w:p w14:paraId="18157B5F" w14:textId="77777777" w:rsidR="00292D30" w:rsidRDefault="00292D30" w:rsidP="00292D30">
      <w:r>
        <w:t>…………</w:t>
      </w:r>
    </w:p>
    <w:p w14:paraId="29D31AF7" w14:textId="77777777" w:rsidR="00EE32FA" w:rsidRDefault="00EE32FA" w:rsidP="00292D30"/>
    <w:p w14:paraId="2AAEC363" w14:textId="77777777" w:rsidR="00292D30" w:rsidRDefault="00292D30" w:rsidP="00292D30">
      <w:r>
        <w:t>Kopie van het verslag wordt als bijlage gevoegd.</w:t>
      </w:r>
    </w:p>
    <w:p w14:paraId="77D49EAB" w14:textId="77777777" w:rsidR="00EE32FA" w:rsidRDefault="00EE32FA" w:rsidP="00292D30"/>
    <w:p w14:paraId="2E2355E0" w14:textId="3B466E57" w:rsidR="00776F34" w:rsidRPr="00CB592D" w:rsidRDefault="00776F34" w:rsidP="00776F34">
      <w:pPr>
        <w:pStyle w:val="Lijstalinea"/>
        <w:numPr>
          <w:ilvl w:val="0"/>
          <w:numId w:val="1"/>
        </w:numPr>
        <w:rPr>
          <w:b/>
          <w:bCs/>
        </w:rPr>
      </w:pPr>
      <w:r w:rsidRPr="00CB592D">
        <w:rPr>
          <w:b/>
          <w:bCs/>
        </w:rPr>
        <w:t>Andere opmerkingen:</w:t>
      </w:r>
    </w:p>
    <w:p w14:paraId="73D037B1" w14:textId="57D457E8" w:rsidR="00776F34" w:rsidRDefault="00776F34" w:rsidP="00776F34">
      <w:r>
        <w:t>……………………</w:t>
      </w:r>
    </w:p>
    <w:p w14:paraId="22DC6252" w14:textId="77777777" w:rsidR="00EE32FA" w:rsidRDefault="00776F34" w:rsidP="00776F34">
      <w:r w:rsidRPr="00776F34">
        <w:t xml:space="preserve">Opgemaakt te …….. </w:t>
      </w:r>
    </w:p>
    <w:p w14:paraId="5C1E6639" w14:textId="77777777" w:rsidR="00EE32FA" w:rsidRDefault="00776F34" w:rsidP="00776F34">
      <w:r w:rsidRPr="00776F34">
        <w:t xml:space="preserve">op ……. </w:t>
      </w:r>
    </w:p>
    <w:p w14:paraId="0E161068" w14:textId="7BB4A4AC" w:rsidR="00776F34" w:rsidRPr="00776F34" w:rsidRDefault="00776F34" w:rsidP="00776F34">
      <w:r w:rsidRPr="00776F34">
        <w:t>in twee/drie exemplaren, waarvan iedere partij verklaart een exemplaar te hebben ontvangen; het derde exemplaar is bestemd voor de registratie (schrappen indien nodig).</w:t>
      </w:r>
    </w:p>
    <w:p w14:paraId="024C4419" w14:textId="77777777" w:rsidR="00EE32FA" w:rsidRDefault="00EE32FA" w:rsidP="00776F34"/>
    <w:p w14:paraId="7F803161" w14:textId="15448FC5" w:rsidR="00776F34" w:rsidRPr="00776F34" w:rsidRDefault="00776F34" w:rsidP="00776F34">
      <w:r w:rsidRPr="00776F34">
        <w:t>De verpachter,                                                                                               De pachter,</w:t>
      </w:r>
    </w:p>
    <w:p w14:paraId="1466786D" w14:textId="094A5A56" w:rsidR="00E86C5A" w:rsidRDefault="00E86C5A" w:rsidP="00776F34">
      <w:r>
        <w:br w:type="page"/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60"/>
      </w:tblGrid>
      <w:tr w:rsidR="00CD1BB5" w14:paraId="435E18C6" w14:textId="77777777" w:rsidTr="002F0867">
        <w:trPr>
          <w:trHeight w:val="340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EB9E3" w14:textId="77777777" w:rsidR="00CD1BB5" w:rsidRDefault="00463107" w:rsidP="002F0867">
            <w:pPr>
              <w:pStyle w:val="Titel"/>
              <w:framePr w:wrap="around" w:vAnchor="margin" w:hAnchor="page" w:x="903" w:y="-648"/>
              <w:spacing w:line="256" w:lineRule="auto"/>
              <w:ind w:left="29"/>
              <w:rPr>
                <w:color w:val="auto"/>
                <w:kern w:val="2"/>
                <w:sz w:val="36"/>
                <w:szCs w:val="36"/>
                <w14:ligatures w14:val="standardContextual"/>
              </w:rPr>
            </w:pPr>
            <w:sdt>
              <w:sdtPr>
                <w:rPr>
                  <w:kern w:val="2"/>
                  <w14:ligatures w14:val="standardContextual"/>
                </w:rPr>
                <w:id w:val="-279494683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CD1BB5" w:rsidRPr="00CB592D">
                  <w:rPr>
                    <w:kern w:val="2"/>
                    <w14:ligatures w14:val="standardContextual"/>
                  </w:rPr>
                  <w:t>Bijlage bij onderhandse pachtovereenkomst: Plaatsbeschrijving gepachte grond conform artikel 7 Vlaams Pachtdecreet</w:t>
                </w:r>
              </w:sdtContent>
            </w:sdt>
          </w:p>
        </w:tc>
      </w:tr>
    </w:tbl>
    <w:tbl>
      <w:tblPr>
        <w:tblW w:w="10260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60"/>
      </w:tblGrid>
      <w:tr w:rsidR="00CD1BB5" w14:paraId="0E387D23" w14:textId="77777777" w:rsidTr="002F0867">
        <w:trPr>
          <w:trHeight w:val="397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93F92" w14:textId="77777777" w:rsidR="00CD1BB5" w:rsidRDefault="00CD1BB5" w:rsidP="002F0867">
            <w:pPr>
              <w:pStyle w:val="streepjes"/>
              <w:tabs>
                <w:tab w:val="left" w:pos="153"/>
              </w:tabs>
              <w:spacing w:line="256" w:lineRule="auto"/>
              <w:ind w:left="29"/>
              <w:jc w:val="left"/>
              <w:rPr>
                <w:color w:val="FFFFFF" w:themeColor="background1"/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</w:tbl>
    <w:p w14:paraId="7DD91696" w14:textId="77777777" w:rsidR="00E86C5A" w:rsidRDefault="00E86C5A" w:rsidP="00E86C5A"/>
    <w:p w14:paraId="4BB4AFED" w14:textId="77777777" w:rsidR="00776F34" w:rsidRDefault="00776F34" w:rsidP="00776F34">
      <w:r>
        <w:t>Ondergetekenden</w:t>
      </w:r>
    </w:p>
    <w:p w14:paraId="2F5DB097" w14:textId="65D149E7" w:rsidR="00EE32FA" w:rsidRDefault="00EE32FA" w:rsidP="00776F34">
      <w:r>
        <w:t xml:space="preserve">- </w:t>
      </w:r>
      <w:r w:rsidR="00776F34">
        <w:t xml:space="preserve">De heer en/of mevrouw…… </w:t>
      </w:r>
    </w:p>
    <w:p w14:paraId="6DCDF7FA" w14:textId="083D366D" w:rsidR="00776F34" w:rsidRDefault="00776F34" w:rsidP="00776F34">
      <w:r>
        <w:t>hierna genoemd: ‘de verpachter’</w:t>
      </w:r>
    </w:p>
    <w:p w14:paraId="23E04997" w14:textId="77777777" w:rsidR="00EE32FA" w:rsidRDefault="00EE32FA" w:rsidP="00776F34">
      <w:r>
        <w:t xml:space="preserve">- </w:t>
      </w:r>
      <w:r w:rsidR="00776F34">
        <w:t xml:space="preserve">En </w:t>
      </w:r>
      <w:r>
        <w:t>d</w:t>
      </w:r>
      <w:r w:rsidR="00776F34">
        <w:t xml:space="preserve">e heer en/of mevrouw…., </w:t>
      </w:r>
    </w:p>
    <w:p w14:paraId="11AF2CB5" w14:textId="74776811" w:rsidR="00776F34" w:rsidRDefault="00776F34" w:rsidP="00776F34">
      <w:r>
        <w:t>landbouwer(s), hierna genoemd: ‘de pachter’</w:t>
      </w:r>
    </w:p>
    <w:p w14:paraId="6C947F08" w14:textId="77777777" w:rsidR="00EE32FA" w:rsidRDefault="00776F34" w:rsidP="00776F34">
      <w:r>
        <w:t>Hebben op …………</w:t>
      </w:r>
      <w:r w:rsidR="00EE32FA">
        <w:t>…….</w:t>
      </w:r>
      <w:r>
        <w:t xml:space="preserve">, om ……… uur het onroerend goed (hierna het “Goed”) </w:t>
      </w:r>
    </w:p>
    <w:p w14:paraId="29A875A7" w14:textId="5D1A72A0" w:rsidR="00EE32FA" w:rsidRDefault="00776F34" w:rsidP="00776F34">
      <w:r>
        <w:t>gele</w:t>
      </w:r>
      <w:r w:rsidR="00240609">
        <w:t>g</w:t>
      </w:r>
      <w:r>
        <w:t xml:space="preserve">en te ….., </w:t>
      </w:r>
    </w:p>
    <w:p w14:paraId="0852CB0A" w14:textId="17DA3824" w:rsidR="00776F34" w:rsidRDefault="00776F34" w:rsidP="00776F34">
      <w:r>
        <w:t>kadastraal bekend afdeling…. Sectie…. nr …., met een gezamenlijke oppervlakte van ….. ha…..a….ca, door partijen goed gekend.</w:t>
      </w:r>
    </w:p>
    <w:p w14:paraId="6B43E358" w14:textId="77777777" w:rsidR="00776F34" w:rsidRDefault="00776F34" w:rsidP="00776F34"/>
    <w:p w14:paraId="2675A753" w14:textId="77777777" w:rsidR="00776F34" w:rsidRDefault="00776F34" w:rsidP="00776F34">
      <w:r>
        <w:t>Op basis van een zorgvuldig onderzoek van het gepachte goed in aanwezigheid van de partijen wordt het volgende vastgesteld:</w:t>
      </w:r>
    </w:p>
    <w:p w14:paraId="0AA0D47A" w14:textId="426165EC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>Algemene staat van het goed:</w:t>
      </w:r>
    </w:p>
    <w:p w14:paraId="4659BB1D" w14:textId="2F4036DC" w:rsidR="00E86C5A" w:rsidRDefault="00776F34" w:rsidP="00E86C5A">
      <w:r>
        <w:t>……….</w:t>
      </w:r>
    </w:p>
    <w:p w14:paraId="11B8ED8D" w14:textId="32DB159B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>Kamers:</w:t>
      </w:r>
    </w:p>
    <w:p w14:paraId="7CDED125" w14:textId="6F5D18B1" w:rsidR="00776F34" w:rsidRDefault="00776F34" w:rsidP="00776F34">
      <w:pPr>
        <w:pStyle w:val="Lijstalinea"/>
        <w:numPr>
          <w:ilvl w:val="0"/>
          <w:numId w:val="6"/>
        </w:numPr>
      </w:pPr>
      <w:r>
        <w:t>…………………</w:t>
      </w:r>
    </w:p>
    <w:p w14:paraId="690D2E29" w14:textId="11A8EC51" w:rsidR="00776F34" w:rsidRDefault="00776F34" w:rsidP="00776F34">
      <w:pPr>
        <w:pStyle w:val="Lijstalinea"/>
      </w:pPr>
      <w:r>
        <w:t>Opmerkingen: …………</w:t>
      </w:r>
    </w:p>
    <w:p w14:paraId="4C9F8507" w14:textId="34369EEE" w:rsidR="00776F34" w:rsidRDefault="00776F34" w:rsidP="00776F34">
      <w:pPr>
        <w:pStyle w:val="Lijstalinea"/>
        <w:numPr>
          <w:ilvl w:val="0"/>
          <w:numId w:val="6"/>
        </w:numPr>
      </w:pPr>
      <w:r>
        <w:t>…………………</w:t>
      </w:r>
    </w:p>
    <w:p w14:paraId="60125D96" w14:textId="0B6497C9" w:rsidR="00776F34" w:rsidRDefault="00776F34" w:rsidP="00776F34">
      <w:pPr>
        <w:pStyle w:val="Lijstalinea"/>
      </w:pPr>
      <w:r>
        <w:t>Opmerkingen: ………</w:t>
      </w:r>
    </w:p>
    <w:p w14:paraId="70D3E2EE" w14:textId="18EF9178" w:rsidR="00EE32FA" w:rsidRDefault="00EE32FA" w:rsidP="00EE32FA">
      <w:pPr>
        <w:ind w:firstLine="360"/>
      </w:pPr>
      <w:r>
        <w:t>…….</w:t>
      </w:r>
    </w:p>
    <w:p w14:paraId="7FCE13AB" w14:textId="021257DE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>Uitrustingen en voorzieningen:</w:t>
      </w:r>
    </w:p>
    <w:p w14:paraId="601F30D8" w14:textId="322575DF" w:rsidR="00776F34" w:rsidRDefault="00776F34" w:rsidP="00776F34">
      <w:r>
        <w:t>Het gepachte goed heeft volgende uitrustingen en voorzieningen:</w:t>
      </w:r>
    </w:p>
    <w:p w14:paraId="2B178B48" w14:textId="078CA61B" w:rsidR="00776F34" w:rsidRDefault="00776F34" w:rsidP="00776F34">
      <w:r>
        <w:t>………</w:t>
      </w:r>
    </w:p>
    <w:p w14:paraId="01384651" w14:textId="6F3DF72F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>Natuurlijke uitrusting:</w:t>
      </w:r>
    </w:p>
    <w:p w14:paraId="393817AC" w14:textId="77777777" w:rsidR="00776F34" w:rsidRDefault="00776F34" w:rsidP="00776F34">
      <w:r>
        <w:t>Op het gepachte goed zijn volgende bomen, hoogstammige fruitbomen, boomrijen, bosjes, struiken, waterlopen, grachten, hagen, poelen of andere natuurlijke uitrustingen aanwezig:</w:t>
      </w:r>
    </w:p>
    <w:p w14:paraId="35BED649" w14:textId="37F101B1" w:rsidR="00776F34" w:rsidRDefault="00776F34" w:rsidP="00776F34">
      <w:r>
        <w:t>…………………..</w:t>
      </w:r>
    </w:p>
    <w:p w14:paraId="09BD241E" w14:textId="138F72EA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>Meterstanden:</w:t>
      </w:r>
    </w:p>
    <w:p w14:paraId="6EA0AB57" w14:textId="7B7880CA" w:rsidR="00776F34" w:rsidRDefault="00776F34" w:rsidP="00776F34">
      <w:r>
        <w:t>………………</w:t>
      </w:r>
    </w:p>
    <w:p w14:paraId="4B1DF0D5" w14:textId="491E84D7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lastRenderedPageBreak/>
        <w:t>Onderhoudscertificaten:</w:t>
      </w:r>
    </w:p>
    <w:p w14:paraId="24644E06" w14:textId="38648F02" w:rsidR="00776F34" w:rsidRDefault="00776F34" w:rsidP="00776F34">
      <w:r>
        <w:t>……………..</w:t>
      </w:r>
    </w:p>
    <w:p w14:paraId="02B61D2A" w14:textId="0D17A2FB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>Sleutels:</w:t>
      </w:r>
    </w:p>
    <w:p w14:paraId="0A675EBD" w14:textId="42328CAC" w:rsidR="00776F34" w:rsidRDefault="00776F34" w:rsidP="00776F34">
      <w:r>
        <w:t>De pachter erkent dat hij van de verpachter heeft ontvangen:</w:t>
      </w:r>
    </w:p>
    <w:p w14:paraId="7506D5A3" w14:textId="6EFBC37A" w:rsidR="00776F34" w:rsidRDefault="00776F34" w:rsidP="00776F34">
      <w:r>
        <w:t>…………………</w:t>
      </w:r>
    </w:p>
    <w:p w14:paraId="166D107C" w14:textId="5BF053DF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 xml:space="preserve">Andere opmerkingen: </w:t>
      </w:r>
    </w:p>
    <w:p w14:paraId="642EAECE" w14:textId="18E7E6D7" w:rsidR="00776F34" w:rsidRDefault="00776F34" w:rsidP="00776F34">
      <w:r>
        <w:t>………………..</w:t>
      </w:r>
    </w:p>
    <w:p w14:paraId="25F2DD97" w14:textId="77777777" w:rsidR="00EE32FA" w:rsidRDefault="00776F34" w:rsidP="00776F34">
      <w:r w:rsidRPr="00776F34">
        <w:t xml:space="preserve">Opgemaakt te …….. </w:t>
      </w:r>
    </w:p>
    <w:p w14:paraId="0F66ABC4" w14:textId="616D036A" w:rsidR="00776F34" w:rsidRPr="00776F34" w:rsidRDefault="00776F34" w:rsidP="00776F34">
      <w:r w:rsidRPr="00776F34">
        <w:t xml:space="preserve">op ……. </w:t>
      </w:r>
      <w:r w:rsidR="00EE32FA">
        <w:t>……………………..</w:t>
      </w:r>
      <w:r w:rsidRPr="00776F34">
        <w:t>in twee/drie exemplaren, waarvan iedere partij verklaart een exemplaar te hebben ontvangen; het derde exemplaar is bestemd voor de registratie (schrappen indien nodig).</w:t>
      </w:r>
    </w:p>
    <w:p w14:paraId="612ACB04" w14:textId="77777777" w:rsidR="00CB592D" w:rsidRDefault="00CB592D" w:rsidP="00776F34"/>
    <w:p w14:paraId="70D83A5E" w14:textId="3F9C1051" w:rsidR="00776F34" w:rsidRPr="00776F34" w:rsidRDefault="00776F34" w:rsidP="00776F34">
      <w:r w:rsidRPr="00776F34">
        <w:t>De verpachter,                                                                                               De pachter,</w:t>
      </w:r>
    </w:p>
    <w:p w14:paraId="507764E6" w14:textId="77777777" w:rsidR="00776F34" w:rsidRDefault="00776F34" w:rsidP="00776F34"/>
    <w:sectPr w:rsidR="00776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17BC"/>
    <w:multiLevelType w:val="hybridMultilevel"/>
    <w:tmpl w:val="D7C89E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30DD"/>
    <w:multiLevelType w:val="hybridMultilevel"/>
    <w:tmpl w:val="5E544A86"/>
    <w:lvl w:ilvl="0" w:tplc="08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23249"/>
    <w:multiLevelType w:val="hybridMultilevel"/>
    <w:tmpl w:val="CAF0EC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EF8"/>
    <w:multiLevelType w:val="hybridMultilevel"/>
    <w:tmpl w:val="CC0EB44E"/>
    <w:lvl w:ilvl="0" w:tplc="08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B6104C"/>
    <w:multiLevelType w:val="hybridMultilevel"/>
    <w:tmpl w:val="6DDE420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60058"/>
    <w:multiLevelType w:val="hybridMultilevel"/>
    <w:tmpl w:val="D42AED5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27270">
    <w:abstractNumId w:val="3"/>
  </w:num>
  <w:num w:numId="2" w16cid:durableId="1269046911">
    <w:abstractNumId w:val="4"/>
  </w:num>
  <w:num w:numId="3" w16cid:durableId="264191948">
    <w:abstractNumId w:val="2"/>
  </w:num>
  <w:num w:numId="4" w16cid:durableId="801268171">
    <w:abstractNumId w:val="0"/>
  </w:num>
  <w:num w:numId="5" w16cid:durableId="780684774">
    <w:abstractNumId w:val="1"/>
  </w:num>
  <w:num w:numId="6" w16cid:durableId="865093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5A"/>
    <w:rsid w:val="00240609"/>
    <w:rsid w:val="00292D30"/>
    <w:rsid w:val="002B38EA"/>
    <w:rsid w:val="00463107"/>
    <w:rsid w:val="00776F34"/>
    <w:rsid w:val="009141B4"/>
    <w:rsid w:val="009E21AA"/>
    <w:rsid w:val="00CB592D"/>
    <w:rsid w:val="00CD1BB5"/>
    <w:rsid w:val="00D46AB2"/>
    <w:rsid w:val="00E86C5A"/>
    <w:rsid w:val="00E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555B"/>
  <w15:chartTrackingRefBased/>
  <w15:docId w15:val="{E53D5FDF-D702-4248-8D0C-DD338F69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6C5A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"/>
    <w:qFormat/>
    <w:rsid w:val="00CB592D"/>
    <w:pPr>
      <w:framePr w:hSpace="142" w:wrap="around" w:vAnchor="text" w:hAnchor="text" w:x="-2" w:y="1"/>
      <w:spacing w:after="0" w:line="240" w:lineRule="auto"/>
    </w:pPr>
    <w:rPr>
      <w:rFonts w:ascii="Calibri" w:hAnsi="Calibri" w:cs="Calibri"/>
      <w:b/>
      <w:color w:val="000000" w:themeColor="text1"/>
      <w:kern w:val="0"/>
      <w:sz w:val="40"/>
      <w:szCs w:val="40"/>
      <w14:ligatures w14:val="none"/>
    </w:rPr>
  </w:style>
  <w:style w:type="character" w:customStyle="1" w:styleId="TitelChar">
    <w:name w:val="Titel Char"/>
    <w:basedOn w:val="Standaardalinea-lettertype"/>
    <w:link w:val="Titel"/>
    <w:uiPriority w:val="1"/>
    <w:rsid w:val="00CB592D"/>
    <w:rPr>
      <w:rFonts w:ascii="Calibri" w:hAnsi="Calibri" w:cs="Calibri"/>
      <w:b/>
      <w:color w:val="000000" w:themeColor="text1"/>
      <w:kern w:val="0"/>
      <w:sz w:val="40"/>
      <w:szCs w:val="40"/>
      <w14:ligatures w14:val="none"/>
    </w:rPr>
  </w:style>
  <w:style w:type="paragraph" w:customStyle="1" w:styleId="streepjes">
    <w:name w:val="streepjes"/>
    <w:basedOn w:val="Standaard"/>
    <w:uiPriority w:val="1"/>
    <w:qFormat/>
    <w:rsid w:val="00CB592D"/>
    <w:pPr>
      <w:spacing w:after="0" w:line="240" w:lineRule="auto"/>
      <w:jc w:val="right"/>
    </w:pPr>
    <w:rPr>
      <w:rFonts w:ascii="Calibri" w:hAnsi="Calibri" w:cs="Calibri"/>
      <w:color w:val="000000" w:themeColor="text1"/>
      <w:kern w:val="0"/>
      <w:sz w:val="16"/>
      <w:szCs w:val="20"/>
      <w14:ligatures w14:val="none"/>
    </w:rPr>
  </w:style>
  <w:style w:type="paragraph" w:styleId="Revisie">
    <w:name w:val="Revision"/>
    <w:hidden/>
    <w:uiPriority w:val="99"/>
    <w:semiHidden/>
    <w:rsid w:val="00240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2DBAD060D764BB59E0D08E785A60D" ma:contentTypeVersion="4" ma:contentTypeDescription="Een nieuw document maken." ma:contentTypeScope="" ma:versionID="b97b946525b83bd073d0b48cfde31f6e">
  <xsd:schema xmlns:xsd="http://www.w3.org/2001/XMLSchema" xmlns:xs="http://www.w3.org/2001/XMLSchema" xmlns:p="http://schemas.microsoft.com/office/2006/metadata/properties" xmlns:ns2="4289bab3-3504-4f8e-afb3-82b5123a0f0f" xmlns:ns3="f871cca0-1e43-4faf-ba9d-7fd7b2242526" targetNamespace="http://schemas.microsoft.com/office/2006/metadata/properties" ma:root="true" ma:fieldsID="b4e2bbd1096b00c9a64e39b513be2422" ns2:_="" ns3:_="">
    <xsd:import namespace="4289bab3-3504-4f8e-afb3-82b5123a0f0f"/>
    <xsd:import namespace="f871cca0-1e43-4faf-ba9d-7fd7b22425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hema" minOccurs="0"/>
                <xsd:element ref="ns3:Status" minOccurs="0"/>
                <xsd:element ref="ns3:Onderwer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bab3-3504-4f8e-afb3-82b5123a0f0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1cca0-1e43-4faf-ba9d-7fd7b2242526" elementFormDefault="qualified">
    <xsd:import namespace="http://schemas.microsoft.com/office/2006/documentManagement/types"/>
    <xsd:import namespace="http://schemas.microsoft.com/office/infopath/2007/PartnerControls"/>
    <xsd:element name="Thema" ma:index="7" nillable="true" ma:displayName="Thema" ma:format="Dropdown" ma:internalName="Thema" ma:readOnly="false">
      <xsd:simpleType>
        <xsd:union memberTypes="dms:Text">
          <xsd:simpleType>
            <xsd:restriction base="dms:Choice">
              <xsd:enumeration value="Verzamelregelgeving"/>
            </xsd:restriction>
          </xsd:simpleType>
        </xsd:union>
      </xsd:simpleType>
    </xsd:element>
    <xsd:element name="Status" ma:index="8" nillable="true" ma:displayName="Status" ma:format="Dropdown" ma:internalName="Status" ma:readOnly="false">
      <xsd:simpleType>
        <xsd:restriction base="dms:Choice">
          <xsd:enumeration value="Nog niet gepubliceerd"/>
          <xsd:enumeration value="Gepubliceerd"/>
        </xsd:restriction>
      </xsd:simpleType>
    </xsd:element>
    <xsd:element name="Onderwerp" ma:index="9" nillable="true" ma:displayName="Onderwerp" ma:internalName="Onderwerp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89bab3-3504-4f8e-afb3-82b5123a0f0f">U2XPN2SK7TD2-319760842-196</_dlc_DocId>
    <_dlc_DocIdUrl xmlns="4289bab3-3504-4f8e-afb3-82b5123a0f0f">
      <Url>https://lvportaal/centrale/wetgeving/_layouts/15/DocIdRedir.aspx?ID=U2XPN2SK7TD2-319760842-196</Url>
      <Description>U2XPN2SK7TD2-319760842-196</Description>
    </_dlc_DocIdUrl>
    <Thema xmlns="f871cca0-1e43-4faf-ba9d-7fd7b2242526">Pacht</Thema>
    <Onderwerp xmlns="f871cca0-1e43-4faf-ba9d-7fd7b2242526">modellen</Onderwerp>
    <Status xmlns="f871cca0-1e43-4faf-ba9d-7fd7b22425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ED952-5F12-4607-8B26-0E52646747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3FAE51-F5B2-4491-91C3-2EC07A2AA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9bab3-3504-4f8e-afb3-82b5123a0f0f"/>
    <ds:schemaRef ds:uri="f871cca0-1e43-4faf-ba9d-7fd7b2242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18ED4-29B0-4F70-BC3D-DF3F6CBF99BA}">
  <ds:schemaRefs>
    <ds:schemaRef ds:uri="http://schemas.microsoft.com/office/2006/metadata/properties"/>
    <ds:schemaRef ds:uri="http://schemas.microsoft.com/office/infopath/2007/PartnerControls"/>
    <ds:schemaRef ds:uri="4289bab3-3504-4f8e-afb3-82b5123a0f0f"/>
    <ds:schemaRef ds:uri="f871cca0-1e43-4faf-ba9d-7fd7b2242526"/>
  </ds:schemaRefs>
</ds:datastoreItem>
</file>

<file path=customXml/itemProps4.xml><?xml version="1.0" encoding="utf-8"?>
<ds:datastoreItem xmlns:ds="http://schemas.openxmlformats.org/officeDocument/2006/customXml" ds:itemID="{939FD2C4-395B-4708-B18E-6D7655C2A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voor Landbouw en Visserij (ALV)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bij onderhandse pachtovereenkomst: Plaatsbeschrijving gepachte grond conform artikel 7 Vlaams Pachtdecreet</dc:title>
  <dc:subject/>
  <dc:creator>Emmeline Blondeel</dc:creator>
  <cp:keywords/>
  <dc:description/>
  <cp:lastModifiedBy>Petra D'Hoker</cp:lastModifiedBy>
  <cp:revision>2</cp:revision>
  <dcterms:created xsi:type="dcterms:W3CDTF">2023-12-18T13:00:00Z</dcterms:created>
  <dcterms:modified xsi:type="dcterms:W3CDTF">2023-12-18T13:00:00Z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0x0101003E82DBAD060D764BB59E0D08E785A60D</vt:lpwstr>
  </property>
  <property fmtid="{D5CDD505-2E9C-101B-9397-08002B2CF9AE}" pid="3" name="_dlc_DocIdItemGuid">
    <vt:lpwstr>7a5fee63-f08b-43f8-a5b4-7c0a397dae98</vt:lpwstr>
  </property>
</Properties>
</file>