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FF470" w14:textId="77777777" w:rsidR="00A8628C" w:rsidRDefault="00F0503F" w:rsidP="002232DA">
      <w:pPr>
        <w:pStyle w:val="Titel"/>
      </w:pPr>
      <w:bookmarkStart w:id="0" w:name="_GoBack"/>
      <w:bookmarkEnd w:id="0"/>
      <w:r>
        <w:t>Samenwerkingsovereenkomst</w:t>
      </w:r>
    </w:p>
    <w:p w14:paraId="00511D65" w14:textId="77777777" w:rsidR="00F0503F" w:rsidRPr="002232DA" w:rsidRDefault="00F0503F">
      <w:pPr>
        <w:rPr>
          <w:szCs w:val="20"/>
        </w:rPr>
      </w:pPr>
    </w:p>
    <w:p w14:paraId="42E161B7" w14:textId="77777777" w:rsidR="008B124D" w:rsidRPr="00412186" w:rsidRDefault="00F0503F">
      <w:r w:rsidRPr="00412186">
        <w:t>De partner</w:t>
      </w:r>
      <w:r w:rsidR="008B124D" w:rsidRPr="00412186">
        <w:t xml:space="preserve"> </w:t>
      </w:r>
      <w:r w:rsidRPr="00412186">
        <w:t xml:space="preserve"> </w:t>
      </w:r>
      <w:r w:rsidR="002232DA" w:rsidRPr="00412186">
        <w:fldChar w:fldCharType="begin">
          <w:ffData>
            <w:name w:val="Tekstvak3"/>
            <w:enabled/>
            <w:calcOnExit w:val="0"/>
            <w:textInput/>
          </w:ffData>
        </w:fldChar>
      </w:r>
      <w:r w:rsidR="002232DA" w:rsidRPr="00412186">
        <w:instrText xml:space="preserve"> FORMTEXT </w:instrText>
      </w:r>
      <w:r w:rsidR="002232DA" w:rsidRPr="00412186">
        <w:fldChar w:fldCharType="separate"/>
      </w:r>
      <w:r w:rsidR="002232DA" w:rsidRPr="00412186">
        <w:t> </w:t>
      </w:r>
      <w:r w:rsidR="002232DA" w:rsidRPr="00412186">
        <w:t> </w:t>
      </w:r>
      <w:r w:rsidR="002232DA" w:rsidRPr="00412186">
        <w:t> </w:t>
      </w:r>
      <w:r w:rsidR="002232DA" w:rsidRPr="00412186">
        <w:t> </w:t>
      </w:r>
      <w:r w:rsidR="002232DA" w:rsidRPr="00412186">
        <w:t> </w:t>
      </w:r>
      <w:r w:rsidR="002232DA" w:rsidRPr="00412186">
        <w:fldChar w:fldCharType="end"/>
      </w:r>
      <w:r w:rsidR="008B124D" w:rsidRPr="00412186">
        <w:t xml:space="preserve"> ,v</w:t>
      </w:r>
      <w:r w:rsidR="005E3AF7" w:rsidRPr="00412186">
        <w:t>ertegenwoordigd door</w:t>
      </w:r>
      <w:r w:rsidR="008B124D" w:rsidRPr="00412186">
        <w:t xml:space="preserve"> </w:t>
      </w:r>
      <w:r w:rsidR="005E3AF7" w:rsidRPr="00412186">
        <w:t xml:space="preserve"> </w:t>
      </w:r>
      <w:r w:rsidR="008B124D" w:rsidRPr="00412186">
        <w:fldChar w:fldCharType="begin">
          <w:ffData>
            <w:name w:val="Tekstvak3"/>
            <w:enabled/>
            <w:calcOnExit w:val="0"/>
            <w:textInput/>
          </w:ffData>
        </w:fldChar>
      </w:r>
      <w:r w:rsidR="008B124D" w:rsidRPr="00412186">
        <w:instrText xml:space="preserve"> FORMTEXT </w:instrText>
      </w:r>
      <w:r w:rsidR="008B124D" w:rsidRPr="00412186">
        <w:fldChar w:fldCharType="separate"/>
      </w:r>
      <w:r w:rsidR="008B124D" w:rsidRPr="00412186">
        <w:t> </w:t>
      </w:r>
      <w:r w:rsidR="008B124D" w:rsidRPr="00412186">
        <w:t> </w:t>
      </w:r>
      <w:r w:rsidR="008B124D" w:rsidRPr="00412186">
        <w:t> </w:t>
      </w:r>
      <w:r w:rsidR="008B124D" w:rsidRPr="00412186">
        <w:t> </w:t>
      </w:r>
      <w:r w:rsidR="008B124D" w:rsidRPr="00412186">
        <w:t> </w:t>
      </w:r>
      <w:r w:rsidR="008B124D" w:rsidRPr="00412186">
        <w:fldChar w:fldCharType="end"/>
      </w:r>
      <w:r w:rsidR="008B124D" w:rsidRPr="00412186">
        <w:t xml:space="preserve"> in de hoedanigheid van </w:t>
      </w:r>
      <w:r w:rsidR="008B124D" w:rsidRPr="00412186">
        <w:fldChar w:fldCharType="begin">
          <w:ffData>
            <w:name w:val="Tekstvak3"/>
            <w:enabled/>
            <w:calcOnExit w:val="0"/>
            <w:textInput/>
          </w:ffData>
        </w:fldChar>
      </w:r>
      <w:r w:rsidR="008B124D" w:rsidRPr="00412186">
        <w:instrText xml:space="preserve"> FORMTEXT </w:instrText>
      </w:r>
      <w:r w:rsidR="008B124D" w:rsidRPr="00412186">
        <w:fldChar w:fldCharType="separate"/>
      </w:r>
      <w:r w:rsidR="008B124D" w:rsidRPr="00412186">
        <w:t> </w:t>
      </w:r>
      <w:r w:rsidR="008B124D" w:rsidRPr="00412186">
        <w:t> </w:t>
      </w:r>
      <w:r w:rsidR="008B124D" w:rsidRPr="00412186">
        <w:t> </w:t>
      </w:r>
      <w:r w:rsidR="008B124D" w:rsidRPr="00412186">
        <w:t> </w:t>
      </w:r>
      <w:r w:rsidR="008B124D" w:rsidRPr="00412186">
        <w:t> </w:t>
      </w:r>
      <w:r w:rsidR="008B124D" w:rsidRPr="00412186">
        <w:fldChar w:fldCharType="end"/>
      </w:r>
      <w:r w:rsidR="00412186">
        <w:t xml:space="preserve"> v</w:t>
      </w:r>
      <w:r w:rsidR="008B124D" w:rsidRPr="00412186">
        <w:t xml:space="preserve">erklaart hierbij om de volledige medewerking te zullen verlenen aan </w:t>
      </w:r>
      <w:r w:rsidR="00AF7CCE">
        <w:t>het innovatieproject</w:t>
      </w:r>
      <w:r w:rsidR="008B124D" w:rsidRPr="00412186">
        <w:t xml:space="preserve"> </w:t>
      </w:r>
      <w:r w:rsidR="008B124D" w:rsidRPr="00412186">
        <w:fldChar w:fldCharType="begin">
          <w:ffData>
            <w:name w:val="Tekstvak3"/>
            <w:enabled/>
            <w:calcOnExit w:val="0"/>
            <w:textInput/>
          </w:ffData>
        </w:fldChar>
      </w:r>
      <w:r w:rsidR="008B124D" w:rsidRPr="00412186">
        <w:instrText xml:space="preserve"> FORMTEXT </w:instrText>
      </w:r>
      <w:r w:rsidR="008B124D" w:rsidRPr="00412186">
        <w:fldChar w:fldCharType="separate"/>
      </w:r>
      <w:r w:rsidR="008B124D" w:rsidRPr="00412186">
        <w:t> </w:t>
      </w:r>
      <w:r w:rsidR="008B124D" w:rsidRPr="00412186">
        <w:t> </w:t>
      </w:r>
      <w:r w:rsidR="008B124D" w:rsidRPr="00412186">
        <w:t> </w:t>
      </w:r>
      <w:r w:rsidR="008B124D" w:rsidRPr="00412186">
        <w:t> </w:t>
      </w:r>
      <w:r w:rsidR="008B124D" w:rsidRPr="00412186">
        <w:t> </w:t>
      </w:r>
      <w:r w:rsidR="008B124D" w:rsidRPr="00412186">
        <w:fldChar w:fldCharType="end"/>
      </w:r>
      <w:r w:rsidR="008B124D" w:rsidRPr="00412186">
        <w:t xml:space="preserve"> , ingediend door </w:t>
      </w:r>
      <w:r w:rsidR="008B124D" w:rsidRPr="00412186">
        <w:fldChar w:fldCharType="begin">
          <w:ffData>
            <w:name w:val="Tekstvak3"/>
            <w:enabled/>
            <w:calcOnExit w:val="0"/>
            <w:textInput/>
          </w:ffData>
        </w:fldChar>
      </w:r>
      <w:r w:rsidR="008B124D" w:rsidRPr="00412186">
        <w:instrText xml:space="preserve"> FORMTEXT </w:instrText>
      </w:r>
      <w:r w:rsidR="008B124D" w:rsidRPr="00412186">
        <w:fldChar w:fldCharType="separate"/>
      </w:r>
      <w:r w:rsidR="008B124D" w:rsidRPr="00412186">
        <w:t> </w:t>
      </w:r>
      <w:r w:rsidR="008B124D" w:rsidRPr="00412186">
        <w:t> </w:t>
      </w:r>
      <w:r w:rsidR="008B124D" w:rsidRPr="00412186">
        <w:t> </w:t>
      </w:r>
      <w:r w:rsidR="008B124D" w:rsidRPr="00412186">
        <w:t> </w:t>
      </w:r>
      <w:r w:rsidR="008B124D" w:rsidRPr="00412186">
        <w:t> </w:t>
      </w:r>
      <w:r w:rsidR="008B124D" w:rsidRPr="00412186">
        <w:fldChar w:fldCharType="end"/>
      </w:r>
      <w:r w:rsidR="008B124D" w:rsidRPr="00412186">
        <w:t xml:space="preserve">. Dit project start op </w:t>
      </w:r>
      <w:r w:rsidR="008B124D" w:rsidRPr="00412186">
        <w:fldChar w:fldCharType="begin">
          <w:ffData>
            <w:name w:val="Tekstvak3"/>
            <w:enabled/>
            <w:calcOnExit w:val="0"/>
            <w:textInput/>
          </w:ffData>
        </w:fldChar>
      </w:r>
      <w:r w:rsidR="008B124D" w:rsidRPr="00412186">
        <w:instrText xml:space="preserve"> FORMTEXT </w:instrText>
      </w:r>
      <w:r w:rsidR="008B124D" w:rsidRPr="00412186">
        <w:fldChar w:fldCharType="separate"/>
      </w:r>
      <w:r w:rsidR="008B124D" w:rsidRPr="00412186">
        <w:t> </w:t>
      </w:r>
      <w:r w:rsidR="008B124D" w:rsidRPr="00412186">
        <w:t> </w:t>
      </w:r>
      <w:r w:rsidR="008B124D" w:rsidRPr="00412186">
        <w:t> </w:t>
      </w:r>
      <w:r w:rsidR="008B124D" w:rsidRPr="00412186">
        <w:t> </w:t>
      </w:r>
      <w:r w:rsidR="008B124D" w:rsidRPr="00412186">
        <w:t> </w:t>
      </w:r>
      <w:r w:rsidR="008B124D" w:rsidRPr="00412186">
        <w:fldChar w:fldCharType="end"/>
      </w:r>
      <w:r w:rsidR="008B124D" w:rsidRPr="00412186">
        <w:t>.</w:t>
      </w:r>
    </w:p>
    <w:p w14:paraId="5B6E81E5" w14:textId="77777777" w:rsidR="00412186" w:rsidRDefault="00412186"/>
    <w:p w14:paraId="397A234E" w14:textId="77777777" w:rsidR="008B124D" w:rsidRPr="00412186" w:rsidRDefault="00AF7CCE">
      <w:r>
        <w:t xml:space="preserve">Alle partners van het innovatieproject </w:t>
      </w:r>
      <w:r w:rsidR="008B124D" w:rsidRPr="00412186">
        <w:t>zullen binnen dit project een aantal taken uitvoeren zoals omschreven in het projectvoorstel en dit binnen de tijdslimieten van het project.</w:t>
      </w:r>
    </w:p>
    <w:p w14:paraId="1DA93D82" w14:textId="77777777" w:rsidR="008B124D" w:rsidRPr="00412186" w:rsidRDefault="008B124D">
      <w:r w:rsidRPr="00412186">
        <w:t>De samenwerking zal verlopen volgens de principes van ‘Goed partnerschap’:</w:t>
      </w:r>
    </w:p>
    <w:p w14:paraId="00A9535C" w14:textId="77777777" w:rsidR="008B124D" w:rsidRPr="00412186" w:rsidRDefault="008B124D" w:rsidP="00412186">
      <w:pPr>
        <w:pStyle w:val="Lijstalinea"/>
        <w:numPr>
          <w:ilvl w:val="0"/>
          <w:numId w:val="1"/>
        </w:numPr>
      </w:pPr>
      <w:r w:rsidRPr="00412186">
        <w:t>Ik heb het uitgeschreven project goed gelezen en ga akkoord met het werkplan en het projectbudget</w:t>
      </w:r>
      <w:r w:rsidR="00412186">
        <w:t>.</w:t>
      </w:r>
    </w:p>
    <w:p w14:paraId="7AEFAD8F" w14:textId="77777777" w:rsidR="008B124D" w:rsidRPr="00412186" w:rsidRDefault="008B124D" w:rsidP="00412186">
      <w:pPr>
        <w:pStyle w:val="Lijstalinea"/>
        <w:numPr>
          <w:ilvl w:val="0"/>
          <w:numId w:val="1"/>
        </w:numPr>
      </w:pPr>
      <w:r w:rsidRPr="00412186">
        <w:t>Ik zal alle partners geregeld inlichten over de vooruitgang van het project.</w:t>
      </w:r>
    </w:p>
    <w:p w14:paraId="57E24F8B" w14:textId="3A5C3F90" w:rsidR="00412186" w:rsidRDefault="008B124D" w:rsidP="00412186">
      <w:pPr>
        <w:pStyle w:val="Lijstalinea"/>
        <w:numPr>
          <w:ilvl w:val="0"/>
          <w:numId w:val="1"/>
        </w:numPr>
      </w:pPr>
      <w:r w:rsidRPr="00412186">
        <w:t xml:space="preserve">Ik engageer me om een actieve rol te </w:t>
      </w:r>
      <w:r w:rsidR="000E7177">
        <w:t>nemen</w:t>
      </w:r>
      <w:r w:rsidRPr="00412186">
        <w:t xml:space="preserve"> op de overlegmomenten.</w:t>
      </w:r>
      <w:r w:rsidR="00412186" w:rsidRPr="00412186">
        <w:t xml:space="preserve"> </w:t>
      </w:r>
    </w:p>
    <w:p w14:paraId="04594B21" w14:textId="77777777" w:rsidR="008B124D" w:rsidRPr="00412186" w:rsidRDefault="008B124D" w:rsidP="00412186">
      <w:pPr>
        <w:pStyle w:val="Lijstalinea"/>
        <w:numPr>
          <w:ilvl w:val="0"/>
          <w:numId w:val="1"/>
        </w:numPr>
      </w:pPr>
      <w:r w:rsidRPr="00412186">
        <w:t xml:space="preserve">Discussiepunten die eventueel ontstaan tijdens de looptijd van het project dienen </w:t>
      </w:r>
      <w:r w:rsidR="00412186">
        <w:t xml:space="preserve">in </w:t>
      </w:r>
      <w:r w:rsidRPr="00412186">
        <w:t>eerst</w:t>
      </w:r>
      <w:r w:rsidR="00412186">
        <w:t>e instantie</w:t>
      </w:r>
      <w:r w:rsidRPr="00412186">
        <w:t xml:space="preserve"> in overleg te worden besproken met de partners.</w:t>
      </w:r>
    </w:p>
    <w:p w14:paraId="70A3DF5E" w14:textId="77777777" w:rsidR="008B124D" w:rsidRPr="00412186" w:rsidRDefault="00412186" w:rsidP="00412186">
      <w:pPr>
        <w:pStyle w:val="Lijstalinea"/>
        <w:numPr>
          <w:ilvl w:val="0"/>
          <w:numId w:val="1"/>
        </w:numPr>
      </w:pPr>
      <w:r>
        <w:t>Ik zal de nodige schikkingen nemen indien nodig om z</w:t>
      </w:r>
      <w:r w:rsidRPr="00412186">
        <w:t>owel tijdens als na de afloop van het project controle en toezicht op de uitvoering van het project mogelijk te maken. Hierbij wordt vrije toegang verleend tot alle boekhoudkundige bewijsstukken en documenten in verband met het project, en dit voor de bevoegde ambtenaren van de Vlaamse overheid.</w:t>
      </w:r>
    </w:p>
    <w:p w14:paraId="59BD03B2" w14:textId="77777777" w:rsidR="00412186" w:rsidRPr="00412186" w:rsidRDefault="00412186" w:rsidP="00412186">
      <w:pPr>
        <w:pStyle w:val="Lijstalinea"/>
        <w:numPr>
          <w:ilvl w:val="0"/>
          <w:numId w:val="1"/>
        </w:numPr>
      </w:pPr>
      <w:r>
        <w:t>Ik verleen o</w:t>
      </w:r>
      <w:r w:rsidRPr="00412186">
        <w:t xml:space="preserve">p eenvoudige vraag van de Vlaamse </w:t>
      </w:r>
      <w:r>
        <w:t>overheid medewerking</w:t>
      </w:r>
      <w:r w:rsidRPr="00412186">
        <w:t xml:space="preserve"> aan evaluatieonderzoeken.</w:t>
      </w:r>
    </w:p>
    <w:p w14:paraId="4343A8E4" w14:textId="77777777" w:rsidR="00412186" w:rsidRDefault="00412186" w:rsidP="00412186">
      <w:pPr>
        <w:pStyle w:val="Lijstalinea"/>
        <w:numPr>
          <w:ilvl w:val="0"/>
          <w:numId w:val="1"/>
        </w:numPr>
      </w:pPr>
      <w:r>
        <w:t xml:space="preserve">Ik </w:t>
      </w:r>
      <w:r w:rsidR="00AF7CCE">
        <w:t>ben bewust van de</w:t>
      </w:r>
      <w:r w:rsidRPr="00412186">
        <w:t xml:space="preserve"> </w:t>
      </w:r>
      <w:hyperlink r:id="rId8" w:history="1">
        <w:r w:rsidR="00AF7CCE" w:rsidRPr="00AF7CCE">
          <w:rPr>
            <w:rStyle w:val="Hyperlink"/>
          </w:rPr>
          <w:t>communicatieverplichtingen</w:t>
        </w:r>
      </w:hyperlink>
      <w:r w:rsidR="00AF7CCE">
        <w:t xml:space="preserve"> van de</w:t>
      </w:r>
      <w:r w:rsidR="00AF7CCE" w:rsidRPr="00412186">
        <w:t xml:space="preserve"> </w:t>
      </w:r>
      <w:r w:rsidRPr="00412186">
        <w:t>Europ</w:t>
      </w:r>
      <w:r>
        <w:t>ese Unie en de Vlaamse overheid.</w:t>
      </w:r>
    </w:p>
    <w:p w14:paraId="15B31BE1" w14:textId="77777777" w:rsidR="00412186" w:rsidRPr="00412186" w:rsidRDefault="00412186" w:rsidP="00412186">
      <w:r>
        <w:t>Handtekening (naam en datum vermelden)</w:t>
      </w:r>
    </w:p>
    <w:p w14:paraId="1341538B" w14:textId="77777777" w:rsidR="00F0503F" w:rsidRPr="002232DA" w:rsidRDefault="002232DA">
      <w:pPr>
        <w:rPr>
          <w:szCs w:val="20"/>
        </w:rPr>
      </w:pPr>
      <w:r w:rsidRPr="002232DA">
        <w:rPr>
          <w:szCs w:val="20"/>
        </w:rPr>
        <w:fldChar w:fldCharType="begin"/>
      </w:r>
      <w:r w:rsidRPr="002232DA">
        <w:rPr>
          <w:szCs w:val="20"/>
        </w:rPr>
        <w:instrText xml:space="preserve"> INFO  Comments  \* MERGEFORMAT </w:instrText>
      </w:r>
      <w:r w:rsidRPr="002232DA">
        <w:rPr>
          <w:szCs w:val="20"/>
        </w:rPr>
        <w:fldChar w:fldCharType="end"/>
      </w:r>
    </w:p>
    <w:sectPr w:rsidR="00F0503F" w:rsidRPr="00223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50DE7"/>
    <w:multiLevelType w:val="hybridMultilevel"/>
    <w:tmpl w:val="F70C16B4"/>
    <w:lvl w:ilvl="0" w:tplc="40C8A7C6">
      <w:start w:val="8"/>
      <w:numFmt w:val="bullet"/>
      <w:lvlText w:val="-"/>
      <w:lvlJc w:val="left"/>
      <w:pPr>
        <w:ind w:left="720" w:hanging="360"/>
      </w:pPr>
      <w:rPr>
        <w:rFonts w:ascii="Garamond" w:eastAsia="Times New Roman" w:hAnsi="Garamond"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3F"/>
    <w:rsid w:val="000244DC"/>
    <w:rsid w:val="000E7177"/>
    <w:rsid w:val="002232DA"/>
    <w:rsid w:val="00334BB0"/>
    <w:rsid w:val="00412186"/>
    <w:rsid w:val="005E3AF7"/>
    <w:rsid w:val="008B124D"/>
    <w:rsid w:val="009A588D"/>
    <w:rsid w:val="00A8628C"/>
    <w:rsid w:val="00A90F17"/>
    <w:rsid w:val="00AF7CCE"/>
    <w:rsid w:val="00C4781F"/>
    <w:rsid w:val="00EC0816"/>
    <w:rsid w:val="00F050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6239"/>
  <w15:docId w15:val="{1A2D4722-3650-4CAC-A7F8-ECA7FCDD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232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232DA"/>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412186"/>
    <w:pPr>
      <w:ind w:left="720"/>
      <w:contextualSpacing/>
    </w:pPr>
  </w:style>
  <w:style w:type="character" w:styleId="Verwijzingopmerking">
    <w:name w:val="annotation reference"/>
    <w:basedOn w:val="Standaardalinea-lettertype"/>
    <w:uiPriority w:val="99"/>
    <w:semiHidden/>
    <w:unhideWhenUsed/>
    <w:rsid w:val="00AF7CCE"/>
    <w:rPr>
      <w:sz w:val="16"/>
      <w:szCs w:val="16"/>
    </w:rPr>
  </w:style>
  <w:style w:type="paragraph" w:styleId="Tekstopmerking">
    <w:name w:val="annotation text"/>
    <w:basedOn w:val="Standaard"/>
    <w:link w:val="TekstopmerkingChar"/>
    <w:uiPriority w:val="99"/>
    <w:semiHidden/>
    <w:unhideWhenUsed/>
    <w:rsid w:val="00AF7CC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F7CCE"/>
    <w:rPr>
      <w:sz w:val="20"/>
      <w:szCs w:val="20"/>
    </w:rPr>
  </w:style>
  <w:style w:type="paragraph" w:styleId="Onderwerpvanopmerking">
    <w:name w:val="annotation subject"/>
    <w:basedOn w:val="Tekstopmerking"/>
    <w:next w:val="Tekstopmerking"/>
    <w:link w:val="OnderwerpvanopmerkingChar"/>
    <w:uiPriority w:val="99"/>
    <w:semiHidden/>
    <w:unhideWhenUsed/>
    <w:rsid w:val="00AF7CCE"/>
    <w:rPr>
      <w:b/>
      <w:bCs/>
    </w:rPr>
  </w:style>
  <w:style w:type="character" w:customStyle="1" w:styleId="OnderwerpvanopmerkingChar">
    <w:name w:val="Onderwerp van opmerking Char"/>
    <w:basedOn w:val="TekstopmerkingChar"/>
    <w:link w:val="Onderwerpvanopmerking"/>
    <w:uiPriority w:val="99"/>
    <w:semiHidden/>
    <w:rsid w:val="00AF7CCE"/>
    <w:rPr>
      <w:b/>
      <w:bCs/>
      <w:sz w:val="20"/>
      <w:szCs w:val="20"/>
    </w:rPr>
  </w:style>
  <w:style w:type="paragraph" w:styleId="Ballontekst">
    <w:name w:val="Balloon Text"/>
    <w:basedOn w:val="Standaard"/>
    <w:link w:val="BallontekstChar"/>
    <w:uiPriority w:val="99"/>
    <w:semiHidden/>
    <w:unhideWhenUsed/>
    <w:rsid w:val="00AF7CC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7CCE"/>
    <w:rPr>
      <w:rFonts w:ascii="Segoe UI" w:hAnsi="Segoe UI" w:cs="Segoe UI"/>
      <w:sz w:val="18"/>
      <w:szCs w:val="18"/>
    </w:rPr>
  </w:style>
  <w:style w:type="character" w:styleId="Hyperlink">
    <w:name w:val="Hyperlink"/>
    <w:basedOn w:val="Standaardalinea-lettertype"/>
    <w:uiPriority w:val="99"/>
    <w:unhideWhenUsed/>
    <w:rsid w:val="00AF7C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vlaanderen.be/nl/landbouwbeleid/plattelandsontwikkeling/communicatieverplichtingen-begunstigd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Jaar xmlns="4a536a26-65d9-4e3d-a8e5-65cc0f943ba6">2021</Jaar>
    <Type_x0020_document xmlns="4a536a26-65d9-4e3d-a8e5-65cc0f943ba6">Voorbereiding oproep</Type_x0020_docum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691249BBB8494B99F459C419F9F16B" ma:contentTypeVersion="3" ma:contentTypeDescription="Een nieuw document maken." ma:contentTypeScope="" ma:versionID="cd2ddbfc9f0b621810bde5d560c2dc97">
  <xsd:schema xmlns:xsd="http://www.w3.org/2001/XMLSchema" xmlns:xs="http://www.w3.org/2001/XMLSchema" xmlns:p="http://schemas.microsoft.com/office/2006/metadata/properties" xmlns:ns2="4a536a26-65d9-4e3d-a8e5-65cc0f943ba6" targetNamespace="http://schemas.microsoft.com/office/2006/metadata/properties" ma:root="true" ma:fieldsID="ce71543c24a32fd82c1fb13fb5cc2734" ns2:_="">
    <xsd:import namespace="4a536a26-65d9-4e3d-a8e5-65cc0f943ba6"/>
    <xsd:element name="properties">
      <xsd:complexType>
        <xsd:sequence>
          <xsd:element name="documentManagement">
            <xsd:complexType>
              <xsd:all>
                <xsd:element ref="ns2:Type_x0020_document" minOccurs="0"/>
                <xsd:element ref="ns2:J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6a26-65d9-4e3d-a8e5-65cc0f943ba6" elementFormDefault="qualified">
    <xsd:import namespace="http://schemas.microsoft.com/office/2006/documentManagement/types"/>
    <xsd:import namespace="http://schemas.microsoft.com/office/infopath/2007/PartnerControls"/>
    <xsd:element name="Type_x0020_document" ma:index="2" nillable="true" ma:displayName="Type document" ma:format="Dropdown" ma:internalName="Type_x0020_document">
      <xsd:simpleType>
        <xsd:restriction base="dms:Choice">
          <xsd:enumeration value="Voorbereiding oproep"/>
          <xsd:enumeration value="Aanvragen"/>
          <xsd:enumeration value="Selectie"/>
          <xsd:enumeration value="Resultaat"/>
          <xsd:enumeration value="Afhandeling"/>
          <xsd:enumeration value="Communicatie"/>
          <xsd:enumeration value="Procedure"/>
          <xsd:enumeration value="Selectiebrief"/>
        </xsd:restriction>
      </xsd:simpleType>
    </xsd:element>
    <xsd:element name="Jaar" ma:index="3" nillable="true" ma:displayName="Oproep" ma:format="Dropdown" ma:internalName="Jaar">
      <xsd:simpleType>
        <xsd:restriction base="dms:Choice">
          <xsd:enumeration value="2016"/>
          <xsd:enumeration value="2017"/>
          <xsd:enumeration value="2018"/>
          <xsd:enumeration value="2019"/>
          <xsd:enumeration value="2020"/>
          <xsd:enumeration value="202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73818-D16E-4996-9416-A5F7BB4F1B98}">
  <ds:schemaRefs>
    <ds:schemaRef ds:uri="http://schemas.microsoft.com/sharepoint/v3/contenttype/forms"/>
  </ds:schemaRefs>
</ds:datastoreItem>
</file>

<file path=customXml/itemProps2.xml><?xml version="1.0" encoding="utf-8"?>
<ds:datastoreItem xmlns:ds="http://schemas.openxmlformats.org/officeDocument/2006/customXml" ds:itemID="{F5969249-0916-4C0F-BC32-4E3DBABAECDD}">
  <ds:schemaRefs>
    <ds:schemaRef ds:uri="http://purl.org/dc/dcmitype/"/>
    <ds:schemaRef ds:uri="http://schemas.microsoft.com/office/2006/documentManagement/types"/>
    <ds:schemaRef ds:uri="http://purl.org/dc/elements/1.1/"/>
    <ds:schemaRef ds:uri="http://schemas.microsoft.com/office/2006/metadata/properties"/>
    <ds:schemaRef ds:uri="4a536a26-65d9-4e3d-a8e5-65cc0f943ba6"/>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6A05DC1-7D5D-41F4-8CB7-8F44896CE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6a26-65d9-4e3d-a8e5-65cc0f943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1453</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Samenwerkingsovereenkomst_VLIF-innovatie</vt:lpstr>
    </vt:vector>
  </TitlesOfParts>
  <Company>Agentschap voor Landbouw en Visserij (ALV)</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Samenwerkingsovereenkomst_VLIF-innovatie</dc:title>
  <dc:creator>Sara Gomand</dc:creator>
  <cp:lastModifiedBy>Petra D'Hoker</cp:lastModifiedBy>
  <cp:revision>2</cp:revision>
  <dcterms:created xsi:type="dcterms:W3CDTF">2021-03-08T14:12:00Z</dcterms:created>
  <dcterms:modified xsi:type="dcterms:W3CDTF">2021-03-08T14:12:00Z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0x01010052691249BBB8494B99F459C419F9F16B</vt:lpwstr>
  </property>
</Properties>
</file>