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8E07" w14:textId="05814F4B" w:rsidR="0029754B" w:rsidRPr="003A29A2" w:rsidRDefault="0029754B" w:rsidP="00381068">
      <w:pPr>
        <w:outlineLvl w:val="0"/>
        <w:rPr>
          <w:sz w:val="24"/>
          <w:szCs w:val="24"/>
        </w:rPr>
      </w:pPr>
      <w:r w:rsidRPr="003A29A2">
        <w:rPr>
          <w:sz w:val="24"/>
          <w:szCs w:val="24"/>
        </w:rPr>
        <w:t xml:space="preserve">Bijlage 1 bij </w:t>
      </w:r>
      <w:r w:rsidR="00D16D4E" w:rsidRPr="003A29A2">
        <w:rPr>
          <w:sz w:val="24"/>
          <w:szCs w:val="24"/>
        </w:rPr>
        <w:t>om</w:t>
      </w:r>
      <w:r w:rsidR="001118DA" w:rsidRPr="003A29A2">
        <w:rPr>
          <w:sz w:val="24"/>
          <w:szCs w:val="24"/>
        </w:rPr>
        <w:t xml:space="preserve">zendbrief </w:t>
      </w:r>
      <w:r w:rsidR="0058556E">
        <w:rPr>
          <w:sz w:val="24"/>
          <w:szCs w:val="24"/>
        </w:rPr>
        <w:t>LV 202</w:t>
      </w:r>
      <w:r w:rsidR="00282342">
        <w:rPr>
          <w:sz w:val="24"/>
          <w:szCs w:val="24"/>
        </w:rPr>
        <w:t>5</w:t>
      </w:r>
      <w:r w:rsidR="00826019">
        <w:rPr>
          <w:sz w:val="24"/>
          <w:szCs w:val="24"/>
        </w:rPr>
        <w:t>/</w:t>
      </w:r>
      <w:r w:rsidR="0081014C">
        <w:rPr>
          <w:sz w:val="24"/>
          <w:szCs w:val="24"/>
        </w:rPr>
        <w:t>1</w:t>
      </w:r>
      <w:r w:rsidR="004D62BC" w:rsidRPr="003A29A2">
        <w:rPr>
          <w:sz w:val="24"/>
          <w:szCs w:val="24"/>
        </w:rPr>
        <w:t xml:space="preserve"> </w:t>
      </w:r>
    </w:p>
    <w:p w14:paraId="5AAD8E08" w14:textId="77777777" w:rsidR="001118DA" w:rsidRPr="003A29A2" w:rsidRDefault="001118DA"/>
    <w:tbl>
      <w:tblPr>
        <w:tblpPr w:leftFromText="141" w:rightFromText="141" w:vertAnchor="text" w:tblpY="1"/>
        <w:tblOverlap w:val="never"/>
        <w:tblW w:w="10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6065"/>
        <w:gridCol w:w="3038"/>
        <w:gridCol w:w="657"/>
        <w:gridCol w:w="133"/>
      </w:tblGrid>
      <w:tr w:rsidR="00396432" w:rsidRPr="003A29A2" w14:paraId="5AAD8E0C" w14:textId="77777777" w:rsidTr="00426520">
        <w:trPr>
          <w:gridAfter w:val="2"/>
          <w:wAfter w:w="790" w:type="dxa"/>
          <w:cantSplit/>
          <w:trHeight w:val="1480"/>
        </w:trPr>
        <w:tc>
          <w:tcPr>
            <w:tcW w:w="404" w:type="dxa"/>
          </w:tcPr>
          <w:p w14:paraId="5AAD8E09" w14:textId="77777777" w:rsidR="00396432" w:rsidRPr="003A29A2" w:rsidRDefault="00396432" w:rsidP="006712C6">
            <w:pPr>
              <w:pStyle w:val="Koptekst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6065" w:type="dxa"/>
            <w:tcBorders>
              <w:bottom w:val="single" w:sz="18" w:space="0" w:color="auto"/>
            </w:tcBorders>
          </w:tcPr>
          <w:p w14:paraId="5AAD8E0A" w14:textId="77777777" w:rsidR="00396432" w:rsidRPr="003A29A2" w:rsidRDefault="00E31752" w:rsidP="006712C6">
            <w:pPr>
              <w:spacing w:before="60" w:after="60"/>
              <w:rPr>
                <w:rFonts w:asciiTheme="minorHAnsi" w:hAnsiTheme="minorHAnsi"/>
                <w:b/>
                <w:sz w:val="36"/>
              </w:rPr>
            </w:pPr>
            <w:r w:rsidRPr="003A29A2">
              <w:rPr>
                <w:rFonts w:asciiTheme="minorHAnsi" w:hAnsiTheme="minorHAnsi"/>
                <w:b/>
                <w:sz w:val="36"/>
              </w:rPr>
              <w:t>Aanvraag van subsidies voor investeringsprojecten in de omkaderingssector van land- en tuinbouw</w:t>
            </w:r>
            <w:r w:rsidR="00396432" w:rsidRPr="003A29A2">
              <w:rPr>
                <w:rFonts w:asciiTheme="minorHAnsi" w:hAnsiTheme="minorHAnsi"/>
                <w:b/>
                <w:sz w:val="36"/>
              </w:rPr>
              <w:t xml:space="preserve"> </w:t>
            </w:r>
          </w:p>
        </w:tc>
        <w:tc>
          <w:tcPr>
            <w:tcW w:w="3038" w:type="dxa"/>
          </w:tcPr>
          <w:p w14:paraId="5AAD8E0B" w14:textId="77777777" w:rsidR="00396432" w:rsidRPr="003A29A2" w:rsidRDefault="009E48EA" w:rsidP="00182543">
            <w:pPr>
              <w:spacing w:before="20"/>
              <w:ind w:right="-212"/>
              <w:rPr>
                <w:rFonts w:ascii="Garamond" w:hAnsi="Garamond"/>
                <w:sz w:val="12"/>
              </w:rPr>
            </w:pPr>
            <w:r>
              <w:rPr>
                <w:rFonts w:ascii="Garamond" w:hAnsi="Garamond"/>
                <w:noProof/>
                <w:sz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AAD915C" wp14:editId="5AAD915D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-92710</wp:posOffset>
                      </wp:positionV>
                      <wp:extent cx="257175" cy="299720"/>
                      <wp:effectExtent l="0" t="2540" r="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AD9165" w14:textId="77777777" w:rsidR="001201B1" w:rsidRDefault="001201B1"/>
                              </w:txbxContent>
                            </wps:txbx>
                            <wps:bodyPr rot="0" vert="horz" wrap="none" lIns="91440" tIns="108000" rIns="10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D9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6.9pt;margin-top:-7.3pt;width:20.25pt;height:23.6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" stroked="f">
                      <v:textbox style="mso-fit-shape-to-text:t" inset=",3mm,3mm">
                        <w:txbxContent>
                          <w:p w14:paraId="5AAD9165" w14:textId="77777777" w:rsidR="001201B1" w:rsidRDefault="001201B1"/>
                        </w:txbxContent>
                      </v:textbox>
                    </v:shape>
                  </w:pict>
                </mc:Fallback>
              </mc:AlternateContent>
            </w:r>
            <w:r w:rsidR="00182543">
              <w:rPr>
                <w:rFonts w:ascii="Garamond" w:hAnsi="Garamond"/>
                <w:sz w:val="12"/>
              </w:rPr>
              <w:t xml:space="preserve">                     </w:t>
            </w:r>
            <w:r w:rsidR="006712C6" w:rsidRPr="003A29A2">
              <w:rPr>
                <w:noProof/>
                <w:lang w:val="nl-BE" w:eastAsia="nl-BE"/>
              </w:rPr>
              <w:drawing>
                <wp:inline distT="0" distB="0" distL="0" distR="0" wp14:anchorId="5AAD915E" wp14:editId="5AAD915F">
                  <wp:extent cx="1685925" cy="676664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aanderen is LV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614" cy="6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52" w14:paraId="5AAD8E17" w14:textId="77777777" w:rsidTr="00426520">
        <w:trPr>
          <w:gridAfter w:val="2"/>
          <w:wAfter w:w="790" w:type="dxa"/>
          <w:cantSplit/>
          <w:trHeight w:val="894"/>
        </w:trPr>
        <w:tc>
          <w:tcPr>
            <w:tcW w:w="404" w:type="dxa"/>
            <w:vMerge w:val="restart"/>
          </w:tcPr>
          <w:p w14:paraId="5AAD8E0D" w14:textId="77777777" w:rsidR="00E31752" w:rsidRPr="003A29A2" w:rsidRDefault="00E31752" w:rsidP="006712C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065" w:type="dxa"/>
            <w:vMerge w:val="restart"/>
            <w:tcBorders>
              <w:top w:val="single" w:sz="18" w:space="0" w:color="auto"/>
            </w:tcBorders>
          </w:tcPr>
          <w:p w14:paraId="5AAD8E0E" w14:textId="77777777" w:rsidR="00E31752" w:rsidRPr="003A29A2" w:rsidRDefault="00E31752" w:rsidP="006712C6">
            <w:pPr>
              <w:rPr>
                <w:rFonts w:ascii="Garamond" w:hAnsi="Garamond"/>
                <w:sz w:val="22"/>
              </w:rPr>
            </w:pPr>
          </w:p>
          <w:p w14:paraId="5AAD8E0F" w14:textId="59E5900E" w:rsidR="00E31752" w:rsidRPr="003A29A2" w:rsidRDefault="00174050" w:rsidP="006712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Agentschap</w:t>
            </w:r>
            <w:r w:rsidR="00EA7EF9" w:rsidRPr="003A29A2">
              <w:rPr>
                <w:rFonts w:asciiTheme="minorHAnsi" w:hAnsiTheme="minorHAnsi"/>
              </w:rPr>
              <w:t xml:space="preserve"> </w:t>
            </w:r>
            <w:r w:rsidR="00E31752" w:rsidRPr="003A29A2">
              <w:rPr>
                <w:rFonts w:asciiTheme="minorHAnsi" w:hAnsiTheme="minorHAnsi"/>
              </w:rPr>
              <w:t xml:space="preserve">Landbouw en </w:t>
            </w:r>
            <w:r>
              <w:rPr>
                <w:rFonts w:asciiTheme="minorHAnsi" w:hAnsiTheme="minorHAnsi"/>
              </w:rPr>
              <w:t>Zeev</w:t>
            </w:r>
            <w:r w:rsidR="00E31752" w:rsidRPr="003A29A2">
              <w:rPr>
                <w:rFonts w:asciiTheme="minorHAnsi" w:hAnsiTheme="minorHAnsi"/>
              </w:rPr>
              <w:t>isserij</w:t>
            </w:r>
          </w:p>
          <w:p w14:paraId="5AAD8E10" w14:textId="77777777" w:rsidR="00E31752" w:rsidRPr="003A29A2" w:rsidRDefault="00105848" w:rsidP="006712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Afdeling Ondernemen en Ontwikkelen</w:t>
            </w:r>
          </w:p>
          <w:p w14:paraId="5AAD8E11" w14:textId="77777777" w:rsidR="00E31752" w:rsidRPr="003A29A2" w:rsidRDefault="00E31752" w:rsidP="006712C6">
            <w:pPr>
              <w:rPr>
                <w:rFonts w:asciiTheme="minorHAnsi" w:hAnsiTheme="minorHAnsi"/>
              </w:rPr>
            </w:pPr>
            <w:r w:rsidRPr="003A29A2">
              <w:rPr>
                <w:rFonts w:asciiTheme="minorHAnsi" w:hAnsiTheme="minorHAnsi"/>
              </w:rPr>
              <w:t xml:space="preserve">Koning Albert II-laan 35 bus </w:t>
            </w:r>
            <w:r w:rsidRPr="003A29A2">
              <w:rPr>
                <w:rFonts w:asciiTheme="minorHAnsi" w:hAnsiTheme="minorHAnsi"/>
                <w:b/>
              </w:rPr>
              <w:t>4</w:t>
            </w:r>
            <w:r w:rsidR="00EA7EF9" w:rsidRPr="003A29A2">
              <w:rPr>
                <w:rFonts w:asciiTheme="minorHAnsi" w:hAnsiTheme="minorHAnsi"/>
                <w:b/>
              </w:rPr>
              <w:t>0</w:t>
            </w:r>
          </w:p>
          <w:p w14:paraId="5AAD8E12" w14:textId="77777777" w:rsidR="00E31752" w:rsidRPr="003A29A2" w:rsidRDefault="00E31752" w:rsidP="006712C6">
            <w:pPr>
              <w:rPr>
                <w:rFonts w:asciiTheme="minorHAnsi" w:hAnsiTheme="minorHAnsi"/>
              </w:rPr>
            </w:pPr>
            <w:r w:rsidRPr="003A29A2">
              <w:rPr>
                <w:rFonts w:asciiTheme="minorHAnsi" w:hAnsiTheme="minorHAnsi"/>
              </w:rPr>
              <w:t>1030 Brussel</w:t>
            </w:r>
          </w:p>
          <w:p w14:paraId="5AAD8E13" w14:textId="65FC0CA6" w:rsidR="00E31752" w:rsidRPr="003A29A2" w:rsidRDefault="00E31752" w:rsidP="006712C6">
            <w:pPr>
              <w:rPr>
                <w:rFonts w:asciiTheme="minorHAnsi" w:hAnsiTheme="minorHAnsi"/>
              </w:rPr>
            </w:pPr>
            <w:r w:rsidRPr="007F4C89">
              <w:rPr>
                <w:rFonts w:asciiTheme="minorHAnsi" w:hAnsiTheme="minorHAnsi"/>
              </w:rPr>
              <w:t>Tel.</w:t>
            </w:r>
            <w:r w:rsidR="0058556E" w:rsidRPr="007F4C89">
              <w:rPr>
                <w:rFonts w:asciiTheme="minorHAnsi" w:hAnsiTheme="minorHAnsi"/>
              </w:rPr>
              <w:t xml:space="preserve"> </w:t>
            </w:r>
            <w:r w:rsidR="007F4C89" w:rsidRPr="007F4C89">
              <w:t xml:space="preserve"> </w:t>
            </w:r>
            <w:r w:rsidR="007F4C89" w:rsidRPr="007F4C89">
              <w:rPr>
                <w:rFonts w:asciiTheme="minorHAnsi" w:hAnsiTheme="minorHAnsi"/>
              </w:rPr>
              <w:t>02 214 48 48</w:t>
            </w:r>
          </w:p>
          <w:p w14:paraId="5AAD8E14" w14:textId="77777777" w:rsidR="00E31752" w:rsidRPr="003A29A2" w:rsidRDefault="00E31752" w:rsidP="006712C6">
            <w:pPr>
              <w:rPr>
                <w:rFonts w:ascii="Garamond" w:hAnsi="Garamond"/>
                <w:i/>
                <w:sz w:val="22"/>
              </w:rPr>
            </w:pPr>
          </w:p>
        </w:tc>
        <w:tc>
          <w:tcPr>
            <w:tcW w:w="3038" w:type="dxa"/>
            <w:tcBorders>
              <w:bottom w:val="single" w:sz="6" w:space="0" w:color="auto"/>
            </w:tcBorders>
          </w:tcPr>
          <w:p w14:paraId="5AAD8E15" w14:textId="77777777" w:rsidR="00E31752" w:rsidRPr="003A29A2" w:rsidRDefault="00E31752" w:rsidP="006712C6">
            <w:pPr>
              <w:pStyle w:val="Plattetekst"/>
              <w:rPr>
                <w:rFonts w:asciiTheme="minorHAnsi" w:hAnsiTheme="minorHAnsi"/>
              </w:rPr>
            </w:pPr>
            <w:r w:rsidRPr="003A29A2">
              <w:rPr>
                <w:rFonts w:asciiTheme="minorHAnsi" w:hAnsiTheme="minorHAnsi"/>
              </w:rPr>
              <w:t xml:space="preserve">In te vullen door de </w:t>
            </w:r>
            <w:r w:rsidRPr="003A29A2">
              <w:rPr>
                <w:rFonts w:asciiTheme="minorHAnsi" w:hAnsiTheme="minorHAnsi"/>
              </w:rPr>
              <w:br/>
              <w:t>behandelende afdeling</w:t>
            </w:r>
          </w:p>
          <w:p w14:paraId="5AAD8E16" w14:textId="77777777" w:rsidR="00E31752" w:rsidRPr="00AA642F" w:rsidRDefault="00E31752" w:rsidP="006712C6">
            <w:pPr>
              <w:rPr>
                <w:rFonts w:asciiTheme="minorHAnsi" w:hAnsiTheme="minorHAnsi"/>
              </w:rPr>
            </w:pPr>
            <w:r w:rsidRPr="003A29A2">
              <w:rPr>
                <w:rFonts w:asciiTheme="minorHAnsi" w:hAnsiTheme="minorHAnsi"/>
              </w:rPr>
              <w:t>ontvangstdatum</w:t>
            </w:r>
          </w:p>
        </w:tc>
      </w:tr>
      <w:tr w:rsidR="00E31752" w14:paraId="5AAD8E1B" w14:textId="77777777" w:rsidTr="00426520">
        <w:trPr>
          <w:gridAfter w:val="2"/>
          <w:wAfter w:w="790" w:type="dxa"/>
          <w:cantSplit/>
          <w:trHeight w:hRule="exact" w:val="422"/>
        </w:trPr>
        <w:tc>
          <w:tcPr>
            <w:tcW w:w="404" w:type="dxa"/>
            <w:vMerge/>
          </w:tcPr>
          <w:p w14:paraId="5AAD8E18" w14:textId="77777777" w:rsidR="00E31752" w:rsidRDefault="00E31752" w:rsidP="006712C6"/>
        </w:tc>
        <w:tc>
          <w:tcPr>
            <w:tcW w:w="6065" w:type="dxa"/>
            <w:vMerge/>
            <w:tcBorders>
              <w:right w:val="single" w:sz="6" w:space="0" w:color="auto"/>
            </w:tcBorders>
          </w:tcPr>
          <w:p w14:paraId="5AAD8E19" w14:textId="77777777" w:rsidR="00E31752" w:rsidRDefault="00E31752" w:rsidP="006712C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AD8E1A" w14:textId="77777777" w:rsidR="00C322CE" w:rsidRPr="00AA642F" w:rsidRDefault="00C322CE" w:rsidP="006712C6">
            <w:pPr>
              <w:rPr>
                <w:rFonts w:asciiTheme="minorHAnsi" w:hAnsiTheme="minorHAnsi"/>
                <w:sz w:val="22"/>
              </w:rPr>
            </w:pPr>
          </w:p>
        </w:tc>
      </w:tr>
      <w:tr w:rsidR="00E31752" w14:paraId="5AAD8E21" w14:textId="77777777" w:rsidTr="00426520">
        <w:trPr>
          <w:gridAfter w:val="2"/>
          <w:wAfter w:w="790" w:type="dxa"/>
          <w:cantSplit/>
          <w:trHeight w:val="1488"/>
        </w:trPr>
        <w:tc>
          <w:tcPr>
            <w:tcW w:w="404" w:type="dxa"/>
            <w:vMerge/>
          </w:tcPr>
          <w:p w14:paraId="5AAD8E1C" w14:textId="77777777" w:rsidR="00E31752" w:rsidRDefault="00E31752" w:rsidP="006712C6"/>
        </w:tc>
        <w:tc>
          <w:tcPr>
            <w:tcW w:w="6065" w:type="dxa"/>
            <w:vMerge/>
          </w:tcPr>
          <w:p w14:paraId="5AAD8E1D" w14:textId="77777777" w:rsidR="00E31752" w:rsidRDefault="00E31752" w:rsidP="006712C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038" w:type="dxa"/>
            <w:tcBorders>
              <w:top w:val="single" w:sz="6" w:space="0" w:color="auto"/>
            </w:tcBorders>
          </w:tcPr>
          <w:p w14:paraId="5AAD8E1E" w14:textId="77777777" w:rsidR="00E31752" w:rsidRPr="00AA642F" w:rsidRDefault="00E31752" w:rsidP="006712C6">
            <w:pPr>
              <w:rPr>
                <w:rFonts w:asciiTheme="minorHAnsi" w:hAnsiTheme="minorHAnsi"/>
                <w:sz w:val="22"/>
              </w:rPr>
            </w:pPr>
          </w:p>
          <w:p w14:paraId="5AAD8E1F" w14:textId="77777777" w:rsidR="00E31752" w:rsidRPr="00AA642F" w:rsidRDefault="00E31752" w:rsidP="006712C6">
            <w:pPr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dossiernummer</w:t>
            </w:r>
          </w:p>
          <w:p w14:paraId="5AAD8E20" w14:textId="77777777" w:rsidR="00E31752" w:rsidRPr="00AA642F" w:rsidRDefault="00E31752" w:rsidP="006712C6">
            <w:pPr>
              <w:rPr>
                <w:rFonts w:asciiTheme="minorHAnsi" w:hAnsiTheme="minorHAnsi"/>
                <w:sz w:val="22"/>
              </w:rPr>
            </w:pPr>
          </w:p>
        </w:tc>
      </w:tr>
      <w:tr w:rsidR="00396432" w:rsidRPr="00171279" w14:paraId="5AAD8E2C" w14:textId="77777777" w:rsidTr="00426520">
        <w:trPr>
          <w:gridAfter w:val="1"/>
          <w:wAfter w:w="133" w:type="dxa"/>
          <w:cantSplit/>
          <w:trHeight w:val="122"/>
        </w:trPr>
        <w:tc>
          <w:tcPr>
            <w:tcW w:w="404" w:type="dxa"/>
          </w:tcPr>
          <w:p w14:paraId="5AAD8E22" w14:textId="77777777" w:rsidR="00396432" w:rsidRDefault="00396432" w:rsidP="006712C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760" w:type="dxa"/>
            <w:gridSpan w:val="3"/>
          </w:tcPr>
          <w:p w14:paraId="5AAD8E23" w14:textId="77777777" w:rsidR="00E31752" w:rsidRPr="00AA642F" w:rsidRDefault="00E31752" w:rsidP="006712C6">
            <w:pPr>
              <w:pStyle w:val="Kop3"/>
              <w:rPr>
                <w:rFonts w:asciiTheme="minorHAnsi" w:hAnsiTheme="minorHAnsi"/>
                <w:i/>
                <w:sz w:val="20"/>
              </w:rPr>
            </w:pPr>
            <w:r w:rsidRPr="00AA642F">
              <w:rPr>
                <w:rFonts w:asciiTheme="minorHAnsi" w:hAnsiTheme="minorHAnsi"/>
                <w:i/>
                <w:sz w:val="20"/>
              </w:rPr>
              <w:t>Waarvoor dient dit formulier?</w:t>
            </w:r>
          </w:p>
          <w:p w14:paraId="5AAD8E24" w14:textId="77777777" w:rsidR="00E31752" w:rsidRPr="00AA642F" w:rsidRDefault="00E31752" w:rsidP="006712C6">
            <w:pPr>
              <w:spacing w:after="100"/>
              <w:rPr>
                <w:rFonts w:asciiTheme="minorHAnsi" w:hAnsiTheme="minorHAnsi"/>
                <w:i/>
              </w:rPr>
            </w:pPr>
            <w:r w:rsidRPr="00AA642F">
              <w:rPr>
                <w:rFonts w:asciiTheme="minorHAnsi" w:hAnsiTheme="minorHAnsi"/>
                <w:i/>
              </w:rPr>
              <w:t xml:space="preserve">Met dit formulier kunnen </w:t>
            </w:r>
            <w:r w:rsidR="00690F70" w:rsidRPr="00AA642F">
              <w:rPr>
                <w:rFonts w:asciiTheme="minorHAnsi" w:hAnsiTheme="minorHAnsi"/>
                <w:i/>
              </w:rPr>
              <w:t xml:space="preserve">praktijkcentra en vergelijkbare instellingen </w:t>
            </w:r>
            <w:r w:rsidRPr="00AA642F">
              <w:rPr>
                <w:rFonts w:asciiTheme="minorHAnsi" w:hAnsiTheme="minorHAnsi"/>
                <w:i/>
              </w:rPr>
              <w:t>subsidies aanvragen voor investeringsprojecten.</w:t>
            </w:r>
          </w:p>
          <w:p w14:paraId="5AAD8E25" w14:textId="77777777" w:rsidR="00E31752" w:rsidRPr="00AA642F" w:rsidRDefault="00E31752" w:rsidP="006712C6">
            <w:pPr>
              <w:pStyle w:val="Kop3"/>
              <w:rPr>
                <w:rFonts w:asciiTheme="minorHAnsi" w:hAnsiTheme="minorHAnsi"/>
                <w:i/>
                <w:sz w:val="20"/>
              </w:rPr>
            </w:pPr>
            <w:r w:rsidRPr="00AA642F">
              <w:rPr>
                <w:rFonts w:asciiTheme="minorHAnsi" w:hAnsiTheme="minorHAnsi"/>
                <w:i/>
                <w:sz w:val="20"/>
              </w:rPr>
              <w:t>Wie vult dit formulier in?</w:t>
            </w:r>
          </w:p>
          <w:p w14:paraId="5AAD8E26" w14:textId="77777777" w:rsidR="00E31752" w:rsidRPr="00AA642F" w:rsidRDefault="00E31752" w:rsidP="006712C6">
            <w:pPr>
              <w:spacing w:after="100"/>
              <w:rPr>
                <w:rFonts w:asciiTheme="minorHAnsi" w:hAnsiTheme="minorHAnsi"/>
                <w:i/>
              </w:rPr>
            </w:pPr>
            <w:r w:rsidRPr="00AA642F">
              <w:rPr>
                <w:rFonts w:asciiTheme="minorHAnsi" w:hAnsiTheme="minorHAnsi"/>
                <w:i/>
              </w:rPr>
              <w:t xml:space="preserve">Dit formulier moet ingevuld worden door de </w:t>
            </w:r>
            <w:r w:rsidR="00690F70" w:rsidRPr="00AA642F">
              <w:rPr>
                <w:rFonts w:asciiTheme="minorHAnsi" w:hAnsiTheme="minorHAnsi"/>
                <w:i/>
              </w:rPr>
              <w:t xml:space="preserve">verantwoordelijke van de vereniging of </w:t>
            </w:r>
            <w:r w:rsidRPr="00AA642F">
              <w:rPr>
                <w:rFonts w:asciiTheme="minorHAnsi" w:hAnsiTheme="minorHAnsi"/>
                <w:i/>
              </w:rPr>
              <w:t>instelling.</w:t>
            </w:r>
          </w:p>
          <w:p w14:paraId="5AAD8E27" w14:textId="77777777" w:rsidR="00E31752" w:rsidRPr="00CA058E" w:rsidRDefault="00E31752" w:rsidP="006712C6">
            <w:pPr>
              <w:pStyle w:val="Kop3"/>
              <w:rPr>
                <w:rFonts w:asciiTheme="minorHAnsi" w:hAnsiTheme="minorHAnsi"/>
                <w:i/>
                <w:sz w:val="20"/>
              </w:rPr>
            </w:pPr>
            <w:r w:rsidRPr="00AA642F">
              <w:rPr>
                <w:rFonts w:asciiTheme="minorHAnsi" w:hAnsiTheme="minorHAnsi"/>
                <w:i/>
                <w:sz w:val="20"/>
              </w:rPr>
              <w:t xml:space="preserve">Bij wie </w:t>
            </w:r>
            <w:r w:rsidRPr="00CA058E">
              <w:rPr>
                <w:rFonts w:asciiTheme="minorHAnsi" w:hAnsiTheme="minorHAnsi"/>
                <w:i/>
                <w:sz w:val="20"/>
              </w:rPr>
              <w:t>kunt u terecht als u vragen hebt?</w:t>
            </w:r>
          </w:p>
          <w:p w14:paraId="5AAD8E28" w14:textId="1804E03E" w:rsidR="005D49AD" w:rsidRPr="00CA058E" w:rsidRDefault="00E31752" w:rsidP="006712C6">
            <w:pPr>
              <w:rPr>
                <w:rFonts w:asciiTheme="minorHAnsi" w:hAnsiTheme="minorHAnsi"/>
                <w:i/>
              </w:rPr>
            </w:pPr>
            <w:r w:rsidRPr="00CA058E">
              <w:rPr>
                <w:rFonts w:asciiTheme="minorHAnsi" w:hAnsiTheme="minorHAnsi"/>
                <w:i/>
              </w:rPr>
              <w:t>Als u vragen hebt over de aanvraagprocedure of over dit formulier, kunt u contact opnemen met</w:t>
            </w:r>
            <w:r w:rsidR="005D49AD" w:rsidRPr="00CA058E">
              <w:rPr>
                <w:rFonts w:asciiTheme="minorHAnsi" w:hAnsiTheme="minorHAnsi"/>
                <w:i/>
              </w:rPr>
              <w:t>:</w:t>
            </w:r>
          </w:p>
          <w:p w14:paraId="5AAD8E29" w14:textId="169EBE75" w:rsidR="00182543" w:rsidRPr="00CD630B" w:rsidRDefault="004D2BD2" w:rsidP="006712C6">
            <w:pPr>
              <w:rPr>
                <w:rFonts w:asciiTheme="minorHAnsi" w:hAnsiTheme="minorHAnsi"/>
                <w:i/>
                <w:lang w:val="fr-BE"/>
              </w:rPr>
            </w:pPr>
            <w:hyperlink r:id="rId11" w:history="1">
              <w:r>
                <w:rPr>
                  <w:rStyle w:val="Hyperlink"/>
                  <w:rFonts w:asciiTheme="minorHAnsi" w:hAnsiTheme="minorHAnsi"/>
                  <w:i/>
                  <w:lang w:val="fr-BE"/>
                </w:rPr>
                <w:t>info@lv.vlaanderen.be</w:t>
              </w:r>
            </w:hyperlink>
          </w:p>
          <w:p w14:paraId="5AAD8E2A" w14:textId="79D66B9D" w:rsidR="00182543" w:rsidRPr="00CD630B" w:rsidRDefault="00182543" w:rsidP="006712C6">
            <w:pPr>
              <w:rPr>
                <w:rFonts w:asciiTheme="minorHAnsi" w:hAnsiTheme="minorHAnsi"/>
                <w:i/>
                <w:lang w:val="fr-BE"/>
              </w:rPr>
            </w:pPr>
          </w:p>
          <w:p w14:paraId="5AAD8E2B" w14:textId="77777777" w:rsidR="00287055" w:rsidRPr="00CD630B" w:rsidRDefault="00287055" w:rsidP="00744764">
            <w:pPr>
              <w:rPr>
                <w:rFonts w:ascii="Arial" w:hAnsi="Arial"/>
                <w:i/>
                <w:sz w:val="18"/>
                <w:lang w:val="fr-BE"/>
              </w:rPr>
            </w:pPr>
          </w:p>
        </w:tc>
      </w:tr>
      <w:tr w:rsidR="00E31752" w:rsidRPr="00171279" w14:paraId="5AAD8E2E" w14:textId="77777777" w:rsidTr="00426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"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8E2D" w14:textId="77777777" w:rsidR="00E31752" w:rsidRPr="00CD630B" w:rsidRDefault="00E31752" w:rsidP="006712C6">
            <w:pPr>
              <w:rPr>
                <w:rFonts w:ascii="Arial" w:hAnsi="Arial"/>
                <w:sz w:val="22"/>
                <w:lang w:val="fr-BE"/>
              </w:rPr>
            </w:pPr>
          </w:p>
        </w:tc>
      </w:tr>
      <w:tr w:rsidR="00E31752" w14:paraId="5AAD8E32" w14:textId="77777777" w:rsidTr="00426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AAD8E2F" w14:textId="77777777" w:rsidR="00E31752" w:rsidRPr="00CD630B" w:rsidRDefault="00E31752" w:rsidP="006712C6">
            <w:pPr>
              <w:rPr>
                <w:rFonts w:ascii="Arial" w:hAnsi="Arial" w:cs="Arial"/>
                <w:sz w:val="22"/>
                <w:lang w:val="fr-BE"/>
              </w:rPr>
            </w:pPr>
          </w:p>
        </w:tc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8E30" w14:textId="77777777" w:rsidR="00E31752" w:rsidRPr="00AA642F" w:rsidRDefault="00067AD2" w:rsidP="006712C6">
            <w:pPr>
              <w:pStyle w:val="Kop3"/>
              <w:tabs>
                <w:tab w:val="left" w:pos="3855"/>
              </w:tabs>
              <w:spacing w:after="0"/>
              <w:rPr>
                <w:rFonts w:asciiTheme="minorHAnsi" w:hAnsiTheme="minorHAnsi"/>
                <w:color w:val="FFFFFF"/>
              </w:rPr>
            </w:pPr>
            <w:r w:rsidRPr="00AA642F">
              <w:rPr>
                <w:rFonts w:asciiTheme="minorHAnsi" w:hAnsiTheme="minorHAnsi"/>
                <w:color w:val="FFFFFF"/>
              </w:rPr>
              <w:t>Gegevens van de contactpersoon</w:t>
            </w:r>
            <w:r w:rsidR="00AA642F">
              <w:rPr>
                <w:rFonts w:asciiTheme="minorHAnsi" w:hAnsiTheme="minorHAnsi"/>
                <w:color w:val="FFFFFF"/>
              </w:rPr>
              <w:tab/>
            </w:r>
          </w:p>
          <w:p w14:paraId="5AAD8E31" w14:textId="77777777" w:rsidR="00067AD2" w:rsidRPr="00067AD2" w:rsidRDefault="00067AD2" w:rsidP="006712C6"/>
        </w:tc>
      </w:tr>
    </w:tbl>
    <w:p w14:paraId="5AAD8E33" w14:textId="77777777" w:rsidR="00396432" w:rsidRDefault="00396432">
      <w:pPr>
        <w:rPr>
          <w:rFonts w:ascii="Garamond" w:hAnsi="Garamond"/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09"/>
        <w:gridCol w:w="7021"/>
        <w:gridCol w:w="211"/>
      </w:tblGrid>
      <w:tr w:rsidR="00067AD2" w14:paraId="5AAD8E35" w14:textId="77777777" w:rsidTr="00426520">
        <w:trPr>
          <w:trHeight w:hRule="exact" w:val="119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D8E34" w14:textId="77777777" w:rsidR="00067AD2" w:rsidRDefault="00067AD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067AD2" w14:paraId="5AAD8E38" w14:textId="77777777" w:rsidTr="00426520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36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1</w:t>
            </w:r>
          </w:p>
        </w:tc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37" w14:textId="77777777" w:rsidR="00067AD2" w:rsidRPr="00AA642F" w:rsidRDefault="00067AD2" w:rsidP="00063D4A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Vul hieronder uw persoonlijke gegevens in.</w:t>
            </w:r>
          </w:p>
        </w:tc>
      </w:tr>
      <w:tr w:rsidR="00067AD2" w14:paraId="5AAD8E3C" w14:textId="77777777" w:rsidTr="00426520">
        <w:trPr>
          <w:gridAfter w:val="1"/>
          <w:wAfter w:w="211" w:type="dxa"/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39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3A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voornaam en achternaam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3B" w14:textId="77777777" w:rsidR="00067AD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40" w14:textId="77777777" w:rsidTr="00426520">
        <w:trPr>
          <w:gridAfter w:val="1"/>
          <w:wAfter w:w="211" w:type="dxa"/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3D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3E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functie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3F" w14:textId="77777777" w:rsidR="00067AD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44" w14:textId="77777777" w:rsidTr="00426520">
        <w:trPr>
          <w:gridAfter w:val="1"/>
          <w:wAfter w:w="211" w:type="dxa"/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41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42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telefoonnummer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43" w14:textId="77777777" w:rsidR="00067AD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4C" w14:textId="77777777" w:rsidTr="00426520">
        <w:trPr>
          <w:gridAfter w:val="1"/>
          <w:wAfter w:w="211" w:type="dxa"/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49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4A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e-mailadres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4B" w14:textId="77777777" w:rsidR="00067AD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4E" w14:textId="77777777" w:rsidTr="00426520">
        <w:trPr>
          <w:trHeight w:hRule="exact" w:val="38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D8E4D" w14:textId="77777777" w:rsidR="00067AD2" w:rsidRDefault="00067AD2" w:rsidP="00063D4A">
            <w:pPr>
              <w:rPr>
                <w:rFonts w:ascii="Arial" w:hAnsi="Arial"/>
                <w:sz w:val="22"/>
              </w:rPr>
            </w:pPr>
          </w:p>
        </w:tc>
      </w:tr>
      <w:tr w:rsidR="00067AD2" w14:paraId="5AAD8E52" w14:textId="77777777" w:rsidTr="00426520">
        <w:trPr>
          <w:trHeight w:hRule="exact"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AAD8E4F" w14:textId="77777777" w:rsidR="00067AD2" w:rsidRPr="00F214E0" w:rsidRDefault="00067AD2" w:rsidP="00063D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8E50" w14:textId="77777777" w:rsidR="00067AD2" w:rsidRPr="00AA642F" w:rsidRDefault="00067AD2" w:rsidP="00063D4A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AA642F">
              <w:rPr>
                <w:rFonts w:asciiTheme="minorHAnsi" w:hAnsiTheme="minorHAnsi"/>
                <w:color w:val="FFFFFF"/>
              </w:rPr>
              <w:t xml:space="preserve">Identificatie van </w:t>
            </w:r>
            <w:r w:rsidR="000F7F73" w:rsidRPr="00AA642F">
              <w:rPr>
                <w:rFonts w:asciiTheme="minorHAnsi" w:hAnsiTheme="minorHAnsi"/>
                <w:color w:val="FFFFFF"/>
              </w:rPr>
              <w:t>de aanvrager</w:t>
            </w:r>
          </w:p>
          <w:p w14:paraId="5AAD8E51" w14:textId="77777777" w:rsidR="00067AD2" w:rsidRPr="00067AD2" w:rsidRDefault="00067AD2" w:rsidP="00063D4A"/>
        </w:tc>
      </w:tr>
    </w:tbl>
    <w:p w14:paraId="5AAD8E53" w14:textId="77777777" w:rsidR="00396432" w:rsidRDefault="00396432">
      <w:pPr>
        <w:rPr>
          <w:rFonts w:ascii="Garamond" w:hAnsi="Garamond"/>
          <w:sz w:val="22"/>
        </w:rPr>
      </w:pPr>
    </w:p>
    <w:tbl>
      <w:tblPr>
        <w:tblW w:w="1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2236"/>
        <w:gridCol w:w="564"/>
        <w:gridCol w:w="241"/>
        <w:gridCol w:w="276"/>
        <w:gridCol w:w="278"/>
        <w:gridCol w:w="139"/>
        <w:gridCol w:w="461"/>
        <w:gridCol w:w="187"/>
        <w:gridCol w:w="138"/>
        <w:gridCol w:w="98"/>
        <w:gridCol w:w="412"/>
        <w:gridCol w:w="500"/>
        <w:gridCol w:w="236"/>
        <w:gridCol w:w="236"/>
        <w:gridCol w:w="236"/>
        <w:gridCol w:w="236"/>
        <w:gridCol w:w="2044"/>
        <w:gridCol w:w="317"/>
        <w:gridCol w:w="1403"/>
        <w:gridCol w:w="1456"/>
      </w:tblGrid>
      <w:tr w:rsidR="00067AD2" w14:paraId="5AAD8E55" w14:textId="77777777" w:rsidTr="00A5079D">
        <w:trPr>
          <w:gridAfter w:val="3"/>
          <w:wAfter w:w="3029" w:type="dxa"/>
          <w:trHeight w:hRule="exact" w:val="119"/>
        </w:trPr>
        <w:tc>
          <w:tcPr>
            <w:tcW w:w="90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AD8E54" w14:textId="77777777" w:rsidR="00067AD2" w:rsidRDefault="00067AD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067AD2" w:rsidRPr="00AA642F" w14:paraId="5AAD8E59" w14:textId="77777777" w:rsidTr="00A5079D">
        <w:trPr>
          <w:gridAfter w:val="3"/>
          <w:wAfter w:w="3029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56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2</w:t>
            </w:r>
          </w:p>
        </w:tc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57" w14:textId="77777777" w:rsidR="00067AD2" w:rsidRPr="00AA642F" w:rsidRDefault="00067AD2" w:rsidP="00F37AF8">
            <w:pPr>
              <w:spacing w:before="40"/>
              <w:ind w:right="-212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Vul hieronder de identificatiegegevens van </w:t>
            </w:r>
            <w:r w:rsidR="00690F70" w:rsidRPr="00AA642F">
              <w:rPr>
                <w:rFonts w:asciiTheme="minorHAnsi" w:hAnsiTheme="minorHAnsi"/>
                <w:b/>
              </w:rPr>
              <w:t>de vereniging of instelling</w:t>
            </w:r>
            <w:r w:rsidRPr="00AA642F">
              <w:rPr>
                <w:rFonts w:asciiTheme="minorHAnsi" w:hAnsiTheme="minorHAnsi"/>
                <w:b/>
              </w:rPr>
              <w:t xml:space="preserve"> in.</w:t>
            </w:r>
          </w:p>
          <w:p w14:paraId="5AAD8E58" w14:textId="77777777" w:rsidR="00067AD2" w:rsidRPr="00AA642F" w:rsidRDefault="00067AD2" w:rsidP="00F37AF8">
            <w:pPr>
              <w:ind w:right="-212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  <w:i/>
              </w:rPr>
              <w:t>Bij het adres vermeldt u de adresgegevens van de maatschappelijke zetel. De plaats van de uitvoering van het project hoeft u alleen te vermelden als die verschilt van het adres van de maatschappelijke zetel.</w:t>
            </w:r>
          </w:p>
        </w:tc>
      </w:tr>
      <w:tr w:rsidR="00067AD2" w14:paraId="5AAD8E5D" w14:textId="77777777" w:rsidTr="00A5079D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5A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5B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naam of maatschappelijke benaming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5C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61" w14:textId="77777777" w:rsidTr="00A5079D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5E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5F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juridische vorm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60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65" w14:textId="77777777" w:rsidTr="00A5079D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62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63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website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64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14:paraId="5AAD8E67" w14:textId="77777777" w:rsidTr="00A5079D">
        <w:trPr>
          <w:gridAfter w:val="2"/>
          <w:wAfter w:w="2924" w:type="dxa"/>
          <w:trHeight w:hRule="exact" w:val="119"/>
        </w:trPr>
        <w:tc>
          <w:tcPr>
            <w:tcW w:w="91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AD8E66" w14:textId="77777777" w:rsidR="00067AD2" w:rsidRPr="00AA642F" w:rsidRDefault="00067AD2" w:rsidP="00AA642F">
            <w:pPr>
              <w:ind w:left="219"/>
              <w:rPr>
                <w:rFonts w:asciiTheme="minorHAnsi" w:hAnsiTheme="minorHAnsi"/>
              </w:rPr>
            </w:pPr>
          </w:p>
        </w:tc>
      </w:tr>
      <w:tr w:rsidR="00E62B29" w:rsidRPr="00AA642F" w14:paraId="5AAD8E76" w14:textId="77777777" w:rsidTr="00A5079D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68" w14:textId="77777777" w:rsidR="00067AD2" w:rsidRDefault="00067AD2" w:rsidP="00063D4A">
            <w:pPr>
              <w:spacing w:before="40"/>
              <w:jc w:val="right"/>
              <w:rPr>
                <w:b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69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oprichtingsdatum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5AAD8E6A" w14:textId="77777777" w:rsidR="00067AD2" w:rsidRPr="00AA642F" w:rsidRDefault="00067AD2" w:rsidP="00063D4A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dag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6B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6C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8E6D" w14:textId="77777777" w:rsidR="00067AD2" w:rsidRPr="00AA642F" w:rsidRDefault="00067AD2" w:rsidP="00AA642F">
            <w:pPr>
              <w:spacing w:before="80"/>
              <w:ind w:left="219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maand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6E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6F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8E70" w14:textId="77777777" w:rsidR="00067AD2" w:rsidRPr="00AA642F" w:rsidRDefault="00067AD2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jaar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71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72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73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8E74" w14:textId="77777777" w:rsidR="00067AD2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AAD8E75" w14:textId="77777777" w:rsidR="00067AD2" w:rsidRPr="00AA642F" w:rsidRDefault="00067AD2" w:rsidP="00063D4A">
            <w:pPr>
              <w:spacing w:before="60" w:after="40"/>
              <w:rPr>
                <w:rFonts w:asciiTheme="minorHAnsi" w:hAnsiTheme="minorHAnsi"/>
              </w:rPr>
            </w:pPr>
          </w:p>
        </w:tc>
      </w:tr>
      <w:tr w:rsidR="00067AD2" w:rsidRPr="00AA642F" w14:paraId="5AAD8E78" w14:textId="77777777" w:rsidTr="00A5079D">
        <w:trPr>
          <w:gridAfter w:val="2"/>
          <w:wAfter w:w="2924" w:type="dxa"/>
          <w:trHeight w:hRule="exact" w:val="119"/>
        </w:trPr>
        <w:tc>
          <w:tcPr>
            <w:tcW w:w="91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AD8E77" w14:textId="77777777" w:rsidR="00067AD2" w:rsidRPr="00AA642F" w:rsidRDefault="00067AD2" w:rsidP="00AA642F">
            <w:pPr>
              <w:ind w:left="219"/>
              <w:rPr>
                <w:rFonts w:asciiTheme="minorHAnsi" w:hAnsiTheme="minorHAnsi"/>
              </w:rPr>
            </w:pPr>
          </w:p>
        </w:tc>
      </w:tr>
      <w:tr w:rsidR="00F37AF8" w:rsidRPr="00AA642F" w14:paraId="5AAD8E7C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79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7A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straat en nummer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7B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80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7D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7E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postnummer en gemeente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7F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84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81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82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plaats uitvoering project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83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88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85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86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activiteiten volgens de statuten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87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8C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89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8A" w14:textId="77777777" w:rsidR="00067AD2" w:rsidRPr="00AA642F" w:rsidRDefault="003943C4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(</w:t>
            </w:r>
            <w:r w:rsidR="00067AD2" w:rsidRPr="00AA642F">
              <w:rPr>
                <w:rFonts w:asciiTheme="minorHAnsi" w:hAnsiTheme="minorHAnsi"/>
              </w:rPr>
              <w:t>handelsregisternummer</w:t>
            </w:r>
            <w:r w:rsidRPr="00AA642F">
              <w:rPr>
                <w:rFonts w:asciiTheme="minorHAnsi" w:hAnsiTheme="minorHAnsi"/>
              </w:rPr>
              <w:t>)</w:t>
            </w:r>
            <w:r w:rsidR="00067AD2"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8B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90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8D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8E" w14:textId="77777777" w:rsidR="00067AD2" w:rsidRPr="00AA642F" w:rsidRDefault="00067AD2" w:rsidP="003943C4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ondernem</w:t>
            </w:r>
            <w:r w:rsidR="003943C4" w:rsidRPr="00AA642F">
              <w:rPr>
                <w:rFonts w:asciiTheme="minorHAnsi" w:hAnsiTheme="minorHAnsi"/>
              </w:rPr>
              <w:t>ings</w:t>
            </w:r>
            <w:r w:rsidRPr="00AA642F">
              <w:rPr>
                <w:rFonts w:asciiTheme="minorHAnsi" w:hAnsiTheme="minorHAnsi"/>
              </w:rPr>
              <w:t>nummer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8F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94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91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92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proofErr w:type="spellStart"/>
            <w:r w:rsidRPr="00AA642F">
              <w:rPr>
                <w:rFonts w:asciiTheme="minorHAnsi" w:hAnsiTheme="minorHAnsi"/>
              </w:rPr>
              <w:t>BTW-nummer</w:t>
            </w:r>
            <w:proofErr w:type="spellEnd"/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93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F37AF8" w:rsidRPr="00AA642F" w14:paraId="5AAD8E98" w14:textId="77777777" w:rsidTr="00F37AF8">
        <w:trPr>
          <w:gridAfter w:val="2"/>
          <w:wAfter w:w="2924" w:type="dxa"/>
          <w:trHeight w:val="35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AD8E95" w14:textId="77777777" w:rsidR="00067AD2" w:rsidRDefault="00067AD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96" w14:textId="77777777" w:rsidR="00067AD2" w:rsidRPr="00AA642F" w:rsidRDefault="00067AD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kredietinstelling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484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97" w14:textId="77777777" w:rsidR="00067AD2" w:rsidRPr="00AA642F" w:rsidRDefault="00D97547" w:rsidP="00AA642F">
            <w:pPr>
              <w:spacing w:before="80"/>
              <w:ind w:left="219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067AD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="00067AD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7AD2" w:rsidRPr="00AA642F" w14:paraId="5AAD8E9A" w14:textId="77777777" w:rsidTr="00A5079D">
        <w:trPr>
          <w:gridAfter w:val="2"/>
          <w:wAfter w:w="2924" w:type="dxa"/>
          <w:trHeight w:hRule="exact" w:val="119"/>
        </w:trPr>
        <w:tc>
          <w:tcPr>
            <w:tcW w:w="91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AD8E99" w14:textId="77777777" w:rsidR="00067AD2" w:rsidRPr="00AA642F" w:rsidRDefault="00067AD2" w:rsidP="00AA642F">
            <w:pPr>
              <w:ind w:left="219"/>
              <w:rPr>
                <w:rFonts w:asciiTheme="minorHAnsi" w:hAnsiTheme="minorHAnsi"/>
              </w:rPr>
            </w:pPr>
          </w:p>
        </w:tc>
      </w:tr>
      <w:tr w:rsidR="00F37AF8" w:rsidRPr="00AA642F" w14:paraId="5AAD8EA4" w14:textId="77777777" w:rsidTr="00A5079D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32" w:type="dxa"/>
          <w:trHeight w:val="81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9B" w14:textId="77777777" w:rsidR="003642A4" w:rsidRPr="003D114E" w:rsidRDefault="003642A4" w:rsidP="00C8788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IBAN-nummer</w:t>
            </w:r>
          </w:p>
        </w:tc>
        <w:tc>
          <w:tcPr>
            <w:tcW w:w="57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9C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9D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9E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9F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A0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1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A2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5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3" w14:textId="77777777" w:rsidR="003642A4" w:rsidRPr="00AA642F" w:rsidRDefault="003642A4" w:rsidP="00C87880">
            <w:pPr>
              <w:rPr>
                <w:rFonts w:asciiTheme="minorHAnsi" w:hAnsiTheme="minorHAnsi"/>
              </w:rPr>
            </w:pPr>
          </w:p>
        </w:tc>
      </w:tr>
      <w:tr w:rsidR="00E62B29" w:rsidRPr="003D114E" w14:paraId="5AAD8EAA" w14:textId="77777777" w:rsidTr="00A5079D">
        <w:tblPrEx>
          <w:tblCellMar>
            <w:top w:w="57" w:type="dxa"/>
            <w:left w:w="57" w:type="dxa"/>
            <w:right w:w="57" w:type="dxa"/>
          </w:tblCellMar>
        </w:tblPrEx>
        <w:trPr>
          <w:trHeight w:val="24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5" w14:textId="77777777" w:rsidR="003642A4" w:rsidRPr="00AA642F" w:rsidRDefault="003642A4" w:rsidP="00C87880">
            <w:pPr>
              <w:pStyle w:val="nummersvragen"/>
              <w:framePr w:hSpace="0" w:wrap="auto" w:vAnchor="margin" w:xAlign="left" w:yAlign="inline"/>
              <w:suppressOverlap w:val="0"/>
              <w:rPr>
                <w:rFonts w:asciiTheme="minorHAnsi" w:hAnsiTheme="minorHAnsi"/>
                <w:b w:val="0"/>
                <w:szCs w:val="20"/>
              </w:rPr>
            </w:pPr>
            <w:r w:rsidRPr="00AA642F">
              <w:rPr>
                <w:rFonts w:asciiTheme="minorHAnsi" w:hAnsiTheme="minorHAnsi"/>
                <w:b w:val="0"/>
                <w:szCs w:val="20"/>
              </w:rPr>
              <w:t>BIC-code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A6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7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D8EA8" w14:textId="77777777" w:rsidR="003642A4" w:rsidRPr="00AA642F" w:rsidRDefault="003642A4" w:rsidP="00C8788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/>
                <w:szCs w:val="20"/>
              </w:rPr>
            </w:pPr>
            <w:r w:rsidRPr="00AA642F">
              <w:rPr>
                <w:rFonts w:asciiTheme="minorHAnsi" w:hAnsiTheme="minorHAnsi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642F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AA642F">
              <w:rPr>
                <w:rFonts w:asciiTheme="minorHAnsi" w:hAnsiTheme="minorHAnsi"/>
                <w:szCs w:val="20"/>
              </w:rPr>
            </w:r>
            <w:r w:rsidRPr="00AA642F">
              <w:rPr>
                <w:rFonts w:asciiTheme="minorHAnsi" w:hAnsiTheme="minorHAnsi"/>
                <w:szCs w:val="20"/>
              </w:rPr>
              <w:fldChar w:fldCharType="separate"/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noProof/>
                <w:szCs w:val="20"/>
              </w:rPr>
              <w:t> </w:t>
            </w:r>
            <w:r w:rsidRPr="00AA642F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8EA9" w14:textId="77777777" w:rsidR="003642A4" w:rsidRPr="00AA642F" w:rsidRDefault="003642A4" w:rsidP="00C87880">
            <w:pPr>
              <w:rPr>
                <w:rFonts w:asciiTheme="minorHAnsi" w:hAnsiTheme="minorHAnsi"/>
              </w:rPr>
            </w:pPr>
          </w:p>
        </w:tc>
      </w:tr>
    </w:tbl>
    <w:p w14:paraId="5AAD8EAB" w14:textId="77777777" w:rsidR="00067AD2" w:rsidRDefault="00067AD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CC5850" w14:paraId="5AAD8EAD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EAC" w14:textId="77777777" w:rsidR="00CC5850" w:rsidRDefault="00CC5850" w:rsidP="00063D4A">
            <w:pPr>
              <w:rPr>
                <w:rFonts w:ascii="Arial" w:hAnsi="Arial"/>
                <w:sz w:val="22"/>
              </w:rPr>
            </w:pPr>
          </w:p>
        </w:tc>
      </w:tr>
      <w:tr w:rsidR="00CC5850" w14:paraId="5AAD8EB0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AE" w14:textId="77777777" w:rsidR="00CC5850" w:rsidRPr="00F214E0" w:rsidRDefault="00CC5850" w:rsidP="00063D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8EAF" w14:textId="77777777" w:rsidR="00CC5850" w:rsidRPr="00AA642F" w:rsidRDefault="00CC5850" w:rsidP="00063D4A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AA642F">
              <w:rPr>
                <w:rFonts w:asciiTheme="minorHAnsi" w:hAnsiTheme="minorHAnsi"/>
                <w:color w:val="FFFFFF"/>
              </w:rPr>
              <w:t>Het investeringsproject</w:t>
            </w:r>
          </w:p>
        </w:tc>
      </w:tr>
    </w:tbl>
    <w:p w14:paraId="5AAD8EB1" w14:textId="77777777" w:rsidR="00396432" w:rsidRDefault="0039643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CC5850" w14:paraId="5AAD8EB3" w14:textId="77777777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EB2" w14:textId="77777777" w:rsidR="00CC5850" w:rsidRDefault="00CC5850" w:rsidP="00063D4A">
            <w:pPr>
              <w:rPr>
                <w:rFonts w:ascii="Garamond" w:hAnsi="Garamond"/>
                <w:sz w:val="22"/>
              </w:rPr>
            </w:pPr>
          </w:p>
        </w:tc>
      </w:tr>
      <w:tr w:rsidR="00CC5850" w14:paraId="5AAD8EB7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B4" w14:textId="77777777" w:rsidR="00CC5850" w:rsidRPr="00AA642F" w:rsidRDefault="006C7257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B5" w14:textId="77777777" w:rsidR="00CC5850" w:rsidRPr="00AA642F" w:rsidRDefault="00CC5850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 het investeringsproject</w:t>
            </w:r>
            <w:r w:rsidR="00622766" w:rsidRPr="00AA642F">
              <w:rPr>
                <w:rFonts w:asciiTheme="minorHAnsi" w:hAnsiTheme="minorHAnsi"/>
                <w:b/>
              </w:rPr>
              <w:t>.</w:t>
            </w:r>
          </w:p>
          <w:p w14:paraId="5AAD8EB6" w14:textId="77777777" w:rsidR="00CC5850" w:rsidRPr="00AA642F" w:rsidRDefault="00630B88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>Geef een samenvattende omschrijving van het investeringsproject met aanduiding van de aanleiding en de noodzaak ervan</w:t>
            </w:r>
            <w:r w:rsidR="00690F70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voor de vereniging</w:t>
            </w:r>
            <w:r w:rsidR="00CE73E0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, </w:t>
            </w:r>
            <w:r w:rsidR="00690F70" w:rsidRPr="00AA642F">
              <w:rPr>
                <w:rFonts w:asciiTheme="minorHAnsi" w:hAnsiTheme="minorHAnsi"/>
                <w:b w:val="0"/>
                <w:i/>
                <w:sz w:val="20"/>
              </w:rPr>
              <w:t>instelling</w:t>
            </w:r>
            <w:r w:rsidR="00CE73E0" w:rsidRPr="00AA642F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CE73E0" w:rsidRPr="00AA642F">
              <w:rPr>
                <w:rFonts w:asciiTheme="minorHAnsi" w:hAnsiTheme="minorHAnsi"/>
                <w:b w:val="0"/>
                <w:i/>
                <w:sz w:val="20"/>
              </w:rPr>
              <w:t>en de sector</w:t>
            </w:r>
            <w:r w:rsidR="00CE73E0" w:rsidRPr="00AA642F">
              <w:rPr>
                <w:rFonts w:asciiTheme="minorHAnsi" w:hAnsiTheme="minorHAnsi"/>
                <w:b w:val="0"/>
                <w:sz w:val="20"/>
              </w:rPr>
              <w:t>.</w:t>
            </w:r>
          </w:p>
        </w:tc>
      </w:tr>
      <w:tr w:rsidR="00630B88" w14:paraId="5AAD8EBA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B8" w14:textId="77777777" w:rsidR="00630B88" w:rsidRPr="00F214E0" w:rsidRDefault="00630B88" w:rsidP="00063D4A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B9" w14:textId="77777777" w:rsidR="00630B88" w:rsidRDefault="00D97547" w:rsidP="00063D4A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0B8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30B88">
              <w:rPr>
                <w:rFonts w:ascii="Arial" w:hAnsi="Arial"/>
                <w:sz w:val="18"/>
              </w:rPr>
              <w:t> </w:t>
            </w:r>
            <w:r w:rsidR="00630B88">
              <w:rPr>
                <w:rFonts w:ascii="Arial" w:hAnsi="Arial"/>
                <w:sz w:val="18"/>
              </w:rPr>
              <w:t> </w:t>
            </w:r>
            <w:r w:rsidR="00630B88">
              <w:rPr>
                <w:rFonts w:ascii="Arial" w:hAnsi="Arial"/>
                <w:sz w:val="18"/>
              </w:rPr>
              <w:t> </w:t>
            </w:r>
            <w:r w:rsidR="00630B88">
              <w:rPr>
                <w:rFonts w:ascii="Arial" w:hAnsi="Arial"/>
                <w:sz w:val="18"/>
              </w:rPr>
              <w:t> </w:t>
            </w:r>
            <w:r w:rsidR="00630B88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76E05" w14:paraId="5AAD8EBD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BB" w14:textId="77777777" w:rsidR="00C76E05" w:rsidRPr="00F214E0" w:rsidRDefault="00C76E05" w:rsidP="00063D4A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BC" w14:textId="77777777" w:rsidR="00C76E05" w:rsidRPr="00C76E05" w:rsidRDefault="00D97547" w:rsidP="00063D4A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6E0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76E05" w14:paraId="5AAD8EC0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BE" w14:textId="77777777" w:rsidR="00C76E05" w:rsidRPr="00F214E0" w:rsidRDefault="00C76E05" w:rsidP="00063D4A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BF" w14:textId="77777777" w:rsidR="00C76E05" w:rsidRPr="00C76E05" w:rsidRDefault="00D97547" w:rsidP="00063D4A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6E0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76E05" w14:paraId="5AAD8EC3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C1" w14:textId="77777777" w:rsidR="00C76E05" w:rsidRPr="00F214E0" w:rsidRDefault="00C76E05" w:rsidP="00063D4A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C2" w14:textId="77777777" w:rsidR="00C76E05" w:rsidRPr="00C76E05" w:rsidRDefault="00D97547" w:rsidP="00063D4A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6E0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 w:rsidR="00C76E05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5AAD8EC5" w14:textId="77777777" w:rsidR="00C76E05" w:rsidRDefault="00C76E05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630B88" w14:paraId="5AAD8EC7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EC6" w14:textId="77777777" w:rsidR="00630B88" w:rsidRDefault="00630B88" w:rsidP="00063D4A">
            <w:pPr>
              <w:rPr>
                <w:rFonts w:ascii="Garamond" w:hAnsi="Garamond"/>
                <w:sz w:val="22"/>
              </w:rPr>
            </w:pPr>
          </w:p>
        </w:tc>
      </w:tr>
      <w:tr w:rsidR="00630B88" w14:paraId="5AAD8ECB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EC8" w14:textId="77777777" w:rsidR="00630B88" w:rsidRPr="00AA642F" w:rsidRDefault="006C7257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C9" w14:textId="77777777" w:rsidR="00630B88" w:rsidRPr="00AA642F" w:rsidRDefault="006C7257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 de onderdelen van het investeringsproject</w:t>
            </w:r>
            <w:r w:rsidR="00622766" w:rsidRPr="00AA642F">
              <w:rPr>
                <w:rFonts w:asciiTheme="minorHAnsi" w:hAnsiTheme="minorHAnsi"/>
                <w:b/>
              </w:rPr>
              <w:t>.</w:t>
            </w:r>
          </w:p>
          <w:p w14:paraId="5AAD8ECA" w14:textId="77777777" w:rsidR="00630B88" w:rsidRPr="00AA642F" w:rsidRDefault="006C7257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Geef een omschrijving van de verschillende onderdelen 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/ objecten 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>van het investeringsproject met aanduiding van het doel van deze investeringen</w:t>
            </w:r>
            <w:r w:rsidR="00BA11B1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en de periode van uitvoering 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per </w:t>
            </w:r>
            <w:r w:rsidR="00BA11B1" w:rsidRPr="00AA642F">
              <w:rPr>
                <w:rFonts w:asciiTheme="minorHAnsi" w:hAnsiTheme="minorHAnsi"/>
                <w:b w:val="0"/>
                <w:i/>
                <w:sz w:val="20"/>
              </w:rPr>
              <w:t>semester</w:t>
            </w:r>
            <w:r w:rsidR="00630B88" w:rsidRPr="00AA642F">
              <w:rPr>
                <w:rFonts w:asciiTheme="minorHAnsi" w:hAnsiTheme="minorHAnsi"/>
                <w:b w:val="0"/>
                <w:sz w:val="20"/>
              </w:rPr>
              <w:t>.</w:t>
            </w:r>
            <w:r w:rsidR="00F8673E" w:rsidRPr="00AA642F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De beschrijving moet een duidelijk beeld weergeven van de investering met </w:t>
            </w:r>
            <w:r w:rsidR="004D5D08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indien relevant de 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>opgave van aantallen</w:t>
            </w:r>
            <w:r w:rsidR="000F7F73" w:rsidRPr="00AA642F">
              <w:rPr>
                <w:rFonts w:asciiTheme="minorHAnsi" w:hAnsiTheme="minorHAnsi"/>
                <w:b w:val="0"/>
                <w:i/>
                <w:sz w:val="20"/>
              </w:rPr>
              <w:t>,</w:t>
            </w:r>
            <w:r w:rsidR="00C76E05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>afmetingen, gebruikte materialen, type</w:t>
            </w:r>
            <w:r w:rsidR="00BB0652" w:rsidRPr="00AA642F">
              <w:rPr>
                <w:rFonts w:asciiTheme="minorHAnsi" w:hAnsiTheme="minorHAnsi"/>
                <w:b w:val="0"/>
                <w:i/>
                <w:sz w:val="20"/>
              </w:rPr>
              <w:t>(s)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, </w:t>
            </w:r>
            <w:r w:rsidR="00BB0652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werking, </w:t>
            </w:r>
            <w:r w:rsidR="00F8673E" w:rsidRPr="00AA642F">
              <w:rPr>
                <w:rFonts w:asciiTheme="minorHAnsi" w:hAnsiTheme="minorHAnsi"/>
                <w:b w:val="0"/>
                <w:i/>
                <w:sz w:val="20"/>
              </w:rPr>
              <w:t>…</w:t>
            </w:r>
            <w:r w:rsidR="00F8673E" w:rsidRPr="00AA642F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</w:tr>
    </w:tbl>
    <w:p w14:paraId="5AAD8ECC" w14:textId="77777777" w:rsidR="00396432" w:rsidRDefault="0039643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765"/>
        <w:gridCol w:w="8079"/>
      </w:tblGrid>
      <w:tr w:rsidR="00981DD8" w14:paraId="5AAD8ED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CD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CE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981DD8" w:rsidRPr="00AA642F">
              <w:rPr>
                <w:rFonts w:asciiTheme="minorHAnsi" w:hAnsiTheme="minorHAnsi"/>
              </w:rPr>
              <w:t>nvestering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CF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D4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D1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D2" w14:textId="77777777" w:rsidR="00981DD8" w:rsidRPr="00AA642F" w:rsidRDefault="00BA11B1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Pr="00AA642F">
              <w:rPr>
                <w:rFonts w:asciiTheme="minorHAnsi" w:hAnsiTheme="minorHAnsi"/>
              </w:rPr>
              <w:t>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D3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D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D5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D6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981DD8" w:rsidRPr="00AA642F">
              <w:rPr>
                <w:rFonts w:asciiTheme="minorHAnsi" w:hAnsiTheme="minorHAnsi"/>
              </w:rPr>
              <w:t>nveste</w:t>
            </w:r>
            <w:r w:rsidR="00223747" w:rsidRPr="00AA642F">
              <w:rPr>
                <w:rFonts w:asciiTheme="minorHAnsi" w:hAnsiTheme="minorHAnsi"/>
              </w:rPr>
              <w:t>ring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D7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DC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D9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DA" w14:textId="77777777" w:rsidR="00981DD8" w:rsidRPr="00AA642F" w:rsidRDefault="00BA11B1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Pr="00AA642F">
              <w:rPr>
                <w:rFonts w:asciiTheme="minorHAnsi" w:hAnsiTheme="minorHAnsi"/>
              </w:rPr>
              <w:t xml:space="preserve">, periode, 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DB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E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DD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DE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223747" w:rsidRPr="00AA642F">
              <w:rPr>
                <w:rFonts w:asciiTheme="minorHAnsi" w:hAnsiTheme="minorHAnsi"/>
              </w:rPr>
              <w:t>nvestering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DF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E4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E1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E2" w14:textId="77777777" w:rsidR="00981DD8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="00BA11B1" w:rsidRPr="00AA642F">
              <w:rPr>
                <w:rFonts w:asciiTheme="minorHAnsi" w:hAnsiTheme="minorHAnsi"/>
              </w:rPr>
              <w:t>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E3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E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E5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E6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223747" w:rsidRPr="00AA642F">
              <w:rPr>
                <w:rFonts w:asciiTheme="minorHAnsi" w:hAnsiTheme="minorHAnsi"/>
              </w:rPr>
              <w:t>nvestering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E7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EC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E9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EA" w14:textId="77777777" w:rsidR="00981DD8" w:rsidRPr="00AA642F" w:rsidRDefault="00BA11B1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</w:t>
            </w:r>
            <w:r w:rsidRPr="00AA642F">
              <w:rPr>
                <w:rFonts w:asciiTheme="minorHAnsi" w:hAnsiTheme="minorHAnsi"/>
              </w:rPr>
              <w:t>l,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EB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F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ED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EE" w14:textId="77777777" w:rsidR="00981DD8" w:rsidRPr="00AA642F" w:rsidRDefault="000B2F99" w:rsidP="00981DD8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223747" w:rsidRPr="00AA642F">
              <w:rPr>
                <w:rFonts w:asciiTheme="minorHAnsi" w:hAnsiTheme="minorHAnsi"/>
              </w:rPr>
              <w:t>nvestering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EF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F4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F1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F2" w14:textId="77777777" w:rsidR="00981DD8" w:rsidRPr="00AA642F" w:rsidRDefault="000B2F99" w:rsidP="00981DD8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="00BA11B1" w:rsidRPr="00AA642F">
              <w:rPr>
                <w:rFonts w:asciiTheme="minorHAnsi" w:hAnsiTheme="minorHAnsi"/>
              </w:rPr>
              <w:t>, periode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F3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F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F5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F6" w14:textId="77777777" w:rsidR="00981DD8" w:rsidRPr="00AA642F" w:rsidRDefault="000B2F99" w:rsidP="00F8673E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981DD8" w:rsidRPr="00AA642F">
              <w:rPr>
                <w:rFonts w:asciiTheme="minorHAnsi" w:hAnsiTheme="minorHAnsi"/>
              </w:rPr>
              <w:t>nve</w:t>
            </w:r>
            <w:r w:rsidR="00223747" w:rsidRPr="00AA642F">
              <w:rPr>
                <w:rFonts w:asciiTheme="minorHAnsi" w:hAnsiTheme="minorHAnsi"/>
              </w:rPr>
              <w:t>stering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F7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EFC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F9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FA" w14:textId="77777777" w:rsidR="00981DD8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="00BA11B1" w:rsidRPr="00AA642F">
              <w:rPr>
                <w:rFonts w:asciiTheme="minorHAnsi" w:hAnsiTheme="minorHAnsi"/>
              </w:rPr>
              <w:t>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FB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F0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EFD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EFE" w14:textId="77777777" w:rsidR="00981DD8" w:rsidRPr="00AA642F" w:rsidRDefault="000B2F99" w:rsidP="00F8673E">
            <w:pPr>
              <w:spacing w:before="4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i</w:t>
            </w:r>
            <w:r w:rsidR="00223747" w:rsidRPr="00AA642F">
              <w:rPr>
                <w:rFonts w:asciiTheme="minorHAnsi" w:hAnsiTheme="minorHAnsi"/>
              </w:rPr>
              <w:t>nvestering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EFF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981DD8" w14:paraId="5AAD8F04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01" w14:textId="77777777" w:rsidR="00981DD8" w:rsidRDefault="00981DD8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02" w14:textId="77777777" w:rsidR="00981DD8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d</w:t>
            </w:r>
            <w:r w:rsidR="00981DD8" w:rsidRPr="00AA642F">
              <w:rPr>
                <w:rFonts w:asciiTheme="minorHAnsi" w:hAnsiTheme="minorHAnsi"/>
              </w:rPr>
              <w:t>oel</w:t>
            </w:r>
            <w:r w:rsidR="00BA11B1" w:rsidRPr="00AA642F">
              <w:rPr>
                <w:rFonts w:asciiTheme="minorHAnsi" w:hAnsiTheme="minorHAnsi"/>
              </w:rPr>
              <w:t>, periode</w:t>
            </w:r>
            <w:r w:rsidR="00981DD8" w:rsidRPr="00AA642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03" w14:textId="77777777" w:rsidR="00981DD8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981DD8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="00981DD8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8F05" w14:textId="77777777" w:rsidR="006C7257" w:rsidRDefault="006C7257">
      <w:pPr>
        <w:rPr>
          <w:rFonts w:ascii="Garamond" w:hAnsi="Garamond"/>
          <w:sz w:val="22"/>
        </w:rPr>
      </w:pPr>
    </w:p>
    <w:p w14:paraId="5AAD8F06" w14:textId="77777777" w:rsidR="00381068" w:rsidRDefault="00381068">
      <w:pPr>
        <w:rPr>
          <w:rFonts w:ascii="Garamond" w:hAnsi="Garamond"/>
          <w:sz w:val="22"/>
        </w:rPr>
      </w:pPr>
    </w:p>
    <w:p w14:paraId="5AAD8F07" w14:textId="77777777" w:rsidR="003D2632" w:rsidRDefault="003D263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BB0652" w14:paraId="5AAD8F09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F08" w14:textId="77777777" w:rsidR="00BB0652" w:rsidRDefault="00BB065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BB0652" w14:paraId="5AAD8F0D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F0A" w14:textId="77777777" w:rsidR="00BB0652" w:rsidRDefault="00BB0652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5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0B" w14:textId="77777777" w:rsidR="00BB0652" w:rsidRPr="00AA642F" w:rsidRDefault="00BB0652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Verantwoord het investeringsproject in </w:t>
            </w:r>
            <w:r w:rsidR="00690F70" w:rsidRPr="00AA642F">
              <w:rPr>
                <w:rFonts w:asciiTheme="minorHAnsi" w:hAnsiTheme="minorHAnsi"/>
                <w:b/>
              </w:rPr>
              <w:t xml:space="preserve">het kader van de </w:t>
            </w:r>
            <w:r w:rsidRPr="00AA642F">
              <w:rPr>
                <w:rFonts w:asciiTheme="minorHAnsi" w:hAnsiTheme="minorHAnsi"/>
                <w:b/>
              </w:rPr>
              <w:t xml:space="preserve">globale (samen)werking in Vlaanderen </w:t>
            </w:r>
            <w:r w:rsidR="00690F70" w:rsidRPr="00AA642F">
              <w:rPr>
                <w:rFonts w:asciiTheme="minorHAnsi" w:hAnsiTheme="minorHAnsi"/>
                <w:b/>
              </w:rPr>
              <w:t>tussen praktijkcentra.</w:t>
            </w:r>
          </w:p>
          <w:p w14:paraId="5AAD8F0C" w14:textId="0DAA0C62" w:rsidR="00BB0652" w:rsidRPr="00AA642F" w:rsidRDefault="00BB0652" w:rsidP="00CD630B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sz w:val="20"/>
              </w:rPr>
              <w:t>(</w:t>
            </w:r>
            <w:r w:rsidR="00CD630B">
              <w:rPr>
                <w:rFonts w:asciiTheme="minorHAnsi" w:hAnsiTheme="minorHAnsi"/>
                <w:b w:val="0"/>
                <w:sz w:val="20"/>
              </w:rPr>
              <w:t>p</w:t>
            </w:r>
            <w:r w:rsidRPr="00AA642F">
              <w:rPr>
                <w:rFonts w:asciiTheme="minorHAnsi" w:hAnsiTheme="minorHAnsi"/>
                <w:b w:val="0"/>
                <w:sz w:val="20"/>
              </w:rPr>
              <w:t>lannen, coördinatiecomités, onderlinge samenwerking, …)</w:t>
            </w:r>
          </w:p>
        </w:tc>
      </w:tr>
      <w:tr w:rsidR="000F7F73" w14:paraId="5AAD8F10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0E" w14:textId="77777777" w:rsidR="000F7F73" w:rsidRPr="00F214E0" w:rsidRDefault="000F7F73" w:rsidP="0029595F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0F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13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11" w14:textId="77777777" w:rsidR="000F7F73" w:rsidRPr="00F214E0" w:rsidRDefault="000F7F73" w:rsidP="0029595F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12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16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14" w14:textId="77777777" w:rsidR="000F7F73" w:rsidRPr="00F214E0" w:rsidRDefault="000F7F73" w:rsidP="0029595F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15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19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17" w14:textId="77777777" w:rsidR="000F7F73" w:rsidRPr="00F214E0" w:rsidRDefault="000F7F73" w:rsidP="0029595F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18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8F1A" w14:textId="77777777" w:rsidR="000F7F73" w:rsidRDefault="000F7F73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622766" w14:paraId="5AAD8F1C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F1B" w14:textId="77777777" w:rsidR="00622766" w:rsidRDefault="00622766" w:rsidP="00063D4A">
            <w:pPr>
              <w:rPr>
                <w:rFonts w:ascii="Garamond" w:hAnsi="Garamond"/>
                <w:sz w:val="22"/>
              </w:rPr>
            </w:pPr>
          </w:p>
        </w:tc>
      </w:tr>
      <w:tr w:rsidR="00622766" w14:paraId="5AAD8F1F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F1D" w14:textId="77777777" w:rsidR="00622766" w:rsidRPr="00AA642F" w:rsidRDefault="00622766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1E" w14:textId="51D8E99D" w:rsidR="00622766" w:rsidRPr="00AA642F" w:rsidRDefault="00622766" w:rsidP="001201B1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Beschrijf het belang van het project voor de sector </w:t>
            </w:r>
            <w:r w:rsidR="00CE73E0" w:rsidRPr="00AA642F">
              <w:rPr>
                <w:rFonts w:asciiTheme="minorHAnsi" w:hAnsiTheme="minorHAnsi"/>
                <w:b/>
              </w:rPr>
              <w:t>(verwachte impact, innovatief karakter)</w:t>
            </w:r>
            <w:r w:rsidR="001201B1">
              <w:rPr>
                <w:rFonts w:asciiTheme="minorHAnsi" w:hAnsiTheme="minorHAnsi"/>
                <w:b/>
              </w:rPr>
              <w:t xml:space="preserve">. </w:t>
            </w:r>
            <w:r w:rsidR="00F22490">
              <w:rPr>
                <w:rFonts w:asciiTheme="minorHAnsi" w:hAnsiTheme="minorHAnsi"/>
                <w:b/>
              </w:rPr>
              <w:t>En maak de link met</w:t>
            </w:r>
            <w:r w:rsidR="001201B1" w:rsidRPr="001201B1">
              <w:rPr>
                <w:rFonts w:asciiTheme="minorHAnsi" w:hAnsiTheme="minorHAnsi"/>
                <w:b/>
              </w:rPr>
              <w:t xml:space="preserve"> eventuele projecten of begel</w:t>
            </w:r>
            <w:r w:rsidR="001201B1">
              <w:rPr>
                <w:rFonts w:asciiTheme="minorHAnsi" w:hAnsiTheme="minorHAnsi"/>
                <w:b/>
              </w:rPr>
              <w:t>eiding die door middel van</w:t>
            </w:r>
            <w:r w:rsidR="001201B1" w:rsidRPr="001201B1">
              <w:rPr>
                <w:rFonts w:asciiTheme="minorHAnsi" w:hAnsiTheme="minorHAnsi"/>
                <w:b/>
              </w:rPr>
              <w:t xml:space="preserve"> de investering kunnen worden uitgevoerd</w:t>
            </w:r>
            <w:r w:rsidR="0081014C">
              <w:rPr>
                <w:rFonts w:asciiTheme="minorHAnsi" w:hAnsiTheme="minorHAnsi"/>
                <w:b/>
              </w:rPr>
              <w:t>.</w:t>
            </w:r>
          </w:p>
        </w:tc>
      </w:tr>
      <w:tr w:rsidR="000F7F73" w14:paraId="5AAD8F2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20" w14:textId="77777777" w:rsidR="000F7F73" w:rsidRPr="00AA642F" w:rsidRDefault="000F7F73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21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2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23" w14:textId="77777777" w:rsidR="000F7F73" w:rsidRPr="00AA642F" w:rsidRDefault="000F7F73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24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2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26" w14:textId="77777777" w:rsidR="000F7F73" w:rsidRPr="00AA642F" w:rsidRDefault="000F7F73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27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F7F73" w14:paraId="5AAD8F2B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29" w14:textId="77777777" w:rsidR="000F7F73" w:rsidRPr="00AA642F" w:rsidRDefault="000F7F73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2A" w14:textId="77777777" w:rsidR="000F7F73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7F73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="000F7F73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8F2C" w14:textId="77777777" w:rsidR="000F7F73" w:rsidRDefault="000F7F73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622766" w14:paraId="5AAD8F2E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8F2D" w14:textId="77777777" w:rsidR="00622766" w:rsidRDefault="00622766" w:rsidP="00063D4A">
            <w:pPr>
              <w:rPr>
                <w:rFonts w:ascii="Garamond" w:hAnsi="Garamond"/>
                <w:sz w:val="22"/>
              </w:rPr>
            </w:pPr>
          </w:p>
        </w:tc>
      </w:tr>
      <w:tr w:rsidR="00622766" w14:paraId="5AAD8F32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8F2F" w14:textId="77777777" w:rsidR="00622766" w:rsidRPr="00AA642F" w:rsidRDefault="00622766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30" w14:textId="77777777" w:rsidR="00622766" w:rsidRPr="00AA642F" w:rsidRDefault="00622766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 de kostprijs van het investeringsproject</w:t>
            </w:r>
            <w:r w:rsidR="00EE1A4D" w:rsidRPr="00AA642F">
              <w:rPr>
                <w:rFonts w:asciiTheme="minorHAnsi" w:hAnsiTheme="minorHAnsi"/>
                <w:b/>
              </w:rPr>
              <w:t>.</w:t>
            </w:r>
          </w:p>
          <w:p w14:paraId="5AAD8F31" w14:textId="4FA9B782" w:rsidR="00622766" w:rsidRPr="00AA642F" w:rsidRDefault="00622766" w:rsidP="00CD630B">
            <w:pPr>
              <w:pStyle w:val="Kop3"/>
              <w:rPr>
                <w:rFonts w:asciiTheme="minorHAnsi" w:hAnsiTheme="minorHAnsi"/>
                <w:b w:val="0"/>
                <w:i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>U vult hieronder per onderdeel van het investeringsproject de kostprijs in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. D</w:t>
            </w:r>
            <w:r w:rsidR="0050410C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e kostprijs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wordt </w:t>
            </w:r>
            <w:r w:rsidR="0050410C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weergegeven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op basis van 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recente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offertes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, 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>bestekken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en/of gefundeerde ramingen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. U voegt deze documenten </w:t>
            </w:r>
            <w:r w:rsidR="00280B71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genummerd 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bij deze aanvraag. De kostprijs is het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nettobedrag van de investering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>. D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e 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eventuele 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niet-recupereerbare BTW</w:t>
            </w:r>
            <w:r w:rsidR="005E100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wordt apart weergegeven</w:t>
            </w:r>
            <w:r w:rsidRPr="00AA642F">
              <w:rPr>
                <w:rFonts w:asciiTheme="minorHAnsi" w:hAnsiTheme="minorHAnsi"/>
                <w:b w:val="0"/>
                <w:sz w:val="20"/>
              </w:rPr>
              <w:t>.</w:t>
            </w:r>
            <w:r w:rsidR="00BA11B1" w:rsidRPr="00AA642F">
              <w:rPr>
                <w:rFonts w:asciiTheme="minorHAnsi" w:hAnsiTheme="minorHAnsi"/>
                <w:b w:val="0"/>
                <w:sz w:val="20"/>
              </w:rPr>
              <w:t xml:space="preserve">  </w:t>
            </w:r>
          </w:p>
        </w:tc>
      </w:tr>
    </w:tbl>
    <w:p w14:paraId="5AAD8F33" w14:textId="77777777" w:rsidR="009C2998" w:rsidRDefault="009C2998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830"/>
        <w:gridCol w:w="203"/>
        <w:gridCol w:w="2835"/>
        <w:gridCol w:w="160"/>
        <w:gridCol w:w="2826"/>
        <w:gridCol w:w="990"/>
      </w:tblGrid>
      <w:tr w:rsidR="00956452" w14:paraId="5AAD8F35" w14:textId="77777777" w:rsidTr="00CE73E0">
        <w:trPr>
          <w:trHeight w:hRule="exact" w:val="233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34" w14:textId="77777777" w:rsidR="00956452" w:rsidRDefault="0095645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956452" w:rsidRPr="00AA642F" w14:paraId="5AAD8F3D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36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37" w14:textId="77777777" w:rsidR="00956452" w:rsidRPr="00AA642F" w:rsidRDefault="00CE73E0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G</w:t>
            </w:r>
            <w:r w:rsidR="00956452" w:rsidRPr="00AA642F">
              <w:rPr>
                <w:rFonts w:asciiTheme="minorHAnsi" w:hAnsiTheme="minorHAnsi"/>
                <w:b/>
              </w:rPr>
              <w:t>ebouwen</w:t>
            </w:r>
            <w:r w:rsidRPr="00AA642F">
              <w:rPr>
                <w:rFonts w:asciiTheme="minorHAnsi" w:hAnsiTheme="minorHAnsi"/>
                <w:b/>
              </w:rPr>
              <w:t xml:space="preserve"> en infrastructuur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38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39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k</w:t>
            </w:r>
            <w:r w:rsidR="00956452" w:rsidRPr="00AA642F">
              <w:rPr>
                <w:rFonts w:asciiTheme="minorHAnsi" w:hAnsiTheme="minorHAnsi"/>
                <w:b/>
              </w:rPr>
              <w:t>ostprijs (in euro)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3A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3B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d</w:t>
            </w:r>
            <w:r w:rsidR="00956452" w:rsidRPr="00AA642F">
              <w:rPr>
                <w:rFonts w:asciiTheme="minorHAnsi" w:hAnsiTheme="minorHAnsi"/>
                <w:b/>
              </w:rPr>
              <w:t>ocumentnummer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3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4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3E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3F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00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0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1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3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4D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46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7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8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9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B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4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5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4E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4F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0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1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3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5D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56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7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8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9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B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5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6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5E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5F" w14:textId="77777777" w:rsidR="00956452" w:rsidRPr="00AA642F" w:rsidRDefault="00BB7055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Niet-recupereerbare BTW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0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61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63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67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66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</w:tbl>
    <w:p w14:paraId="5AAD8F68" w14:textId="77777777" w:rsidR="00BB0652" w:rsidRPr="00AA642F" w:rsidRDefault="00BB06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830"/>
        <w:gridCol w:w="203"/>
        <w:gridCol w:w="2835"/>
        <w:gridCol w:w="160"/>
        <w:gridCol w:w="2826"/>
        <w:gridCol w:w="990"/>
      </w:tblGrid>
      <w:tr w:rsidR="00956452" w:rsidRPr="00AA642F" w14:paraId="5AAD8F6A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69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  <w:tr w:rsidR="00956452" w:rsidRPr="00AA642F" w14:paraId="5AAD8F7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6B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6C" w14:textId="77777777" w:rsidR="00956452" w:rsidRPr="00AA642F" w:rsidRDefault="000B4EC0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Uitrustingsgoederen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D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6E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k</w:t>
            </w:r>
            <w:r w:rsidR="00956452" w:rsidRPr="00AA642F">
              <w:rPr>
                <w:rFonts w:asciiTheme="minorHAnsi" w:hAnsiTheme="minorHAnsi"/>
                <w:b/>
              </w:rPr>
              <w:t>ostprijs (in euro)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6F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70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d</w:t>
            </w:r>
            <w:r w:rsidR="00956452" w:rsidRPr="00AA642F">
              <w:rPr>
                <w:rFonts w:asciiTheme="minorHAnsi" w:hAnsiTheme="minorHAnsi"/>
                <w:b/>
              </w:rPr>
              <w:t>ocumentnummer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1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7A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73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4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00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5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6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7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8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9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8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7B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C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D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7E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7F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0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1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8A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83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4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5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6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7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8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9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9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8B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C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D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8E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8F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90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91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9A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93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94" w14:textId="77777777" w:rsidR="00956452" w:rsidRPr="00AA642F" w:rsidRDefault="00BB7055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Niet-recupereerbare BTW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95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96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97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98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99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9C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9B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</w:tbl>
    <w:p w14:paraId="5AAD8F9D" w14:textId="77777777" w:rsidR="00BB0652" w:rsidRPr="00AA642F" w:rsidRDefault="00BB06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830"/>
        <w:gridCol w:w="203"/>
        <w:gridCol w:w="2835"/>
        <w:gridCol w:w="160"/>
        <w:gridCol w:w="2826"/>
        <w:gridCol w:w="990"/>
      </w:tblGrid>
      <w:tr w:rsidR="00956452" w:rsidRPr="00AA642F" w14:paraId="5AAD8F9F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9E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  <w:tr w:rsidR="00956452" w:rsidRPr="00AA642F" w14:paraId="5AAD8FA7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A0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A1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s</w:t>
            </w:r>
            <w:r w:rsidR="00956452" w:rsidRPr="00AA642F">
              <w:rPr>
                <w:rFonts w:asciiTheme="minorHAnsi" w:hAnsiTheme="minorHAnsi"/>
                <w:b/>
              </w:rPr>
              <w:t>tudies en erelonen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2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A3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k</w:t>
            </w:r>
            <w:r w:rsidR="00956452" w:rsidRPr="00AA642F">
              <w:rPr>
                <w:rFonts w:asciiTheme="minorHAnsi" w:hAnsiTheme="minorHAnsi"/>
                <w:b/>
              </w:rPr>
              <w:t>ostprijs (in euro)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4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A5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d</w:t>
            </w:r>
            <w:r w:rsidR="00956452" w:rsidRPr="00AA642F">
              <w:rPr>
                <w:rFonts w:asciiTheme="minorHAnsi" w:hAnsiTheme="minorHAnsi"/>
                <w:b/>
              </w:rPr>
              <w:t>ocumentnummer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6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AF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A8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A9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00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="005E100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AB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AD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AE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B7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B0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1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3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5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6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BF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B8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9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B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BD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BE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C7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C0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1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2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3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4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5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6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CF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C8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9" w14:textId="77777777" w:rsidR="00956452" w:rsidRPr="00AA642F" w:rsidRDefault="00BB7055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Niet-recupereerbare BTW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A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B" w14:textId="77777777" w:rsidR="00956452" w:rsidRPr="00AA642F" w:rsidRDefault="00D97547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C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CD" w14:textId="77777777" w:rsidR="0095645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CE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D1" w14:textId="77777777">
        <w:trPr>
          <w:trHeight w:hRule="exact" w:val="119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D8FD0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</w:tbl>
    <w:p w14:paraId="5AAD8FD2" w14:textId="77777777" w:rsidR="006C7257" w:rsidRPr="00AA642F" w:rsidRDefault="006C7257">
      <w:pPr>
        <w:rPr>
          <w:rFonts w:asciiTheme="minorHAnsi" w:hAnsiTheme="minorHAns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830"/>
        <w:gridCol w:w="203"/>
        <w:gridCol w:w="2835"/>
        <w:gridCol w:w="3976"/>
      </w:tblGrid>
      <w:tr w:rsidR="00956452" w:rsidRPr="00AA642F" w14:paraId="5AAD8FD4" w14:textId="77777777" w:rsidTr="00C9506C">
        <w:trPr>
          <w:trHeight w:hRule="exact" w:val="119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8FD3" w14:textId="77777777" w:rsidR="00956452" w:rsidRPr="00AA642F" w:rsidRDefault="00956452" w:rsidP="00063D4A">
            <w:pPr>
              <w:rPr>
                <w:rFonts w:asciiTheme="minorHAnsi" w:hAnsiTheme="minorHAnsi"/>
              </w:rPr>
            </w:pPr>
          </w:p>
        </w:tc>
      </w:tr>
      <w:tr w:rsidR="00956452" w:rsidRPr="00AA642F" w14:paraId="5AAD8FDA" w14:textId="77777777" w:rsidTr="00C9506C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D5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D6" w14:textId="77777777" w:rsidR="00956452" w:rsidRPr="00AA642F" w:rsidRDefault="000B2F99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totalen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D7" w14:textId="77777777" w:rsidR="00956452" w:rsidRPr="00AA642F" w:rsidRDefault="00956452" w:rsidP="000B2F99">
            <w:pPr>
              <w:spacing w:before="6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8FD8" w14:textId="77777777" w:rsidR="00956452" w:rsidRPr="00AA642F" w:rsidRDefault="002054E2" w:rsidP="000B2F99">
            <w:pPr>
              <w:spacing w:before="40"/>
              <w:jc w:val="center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t</w:t>
            </w:r>
            <w:r w:rsidR="00956452" w:rsidRPr="00AA642F">
              <w:rPr>
                <w:rFonts w:asciiTheme="minorHAnsi" w:hAnsiTheme="minorHAnsi"/>
                <w:b/>
              </w:rPr>
              <w:t>otale kostprijs (in euro)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D9" w14:textId="77777777" w:rsidR="00956452" w:rsidRPr="00AA642F" w:rsidRDefault="0095645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E0" w14:textId="77777777" w:rsidTr="00C9506C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DB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DC" w14:textId="77777777" w:rsidR="00956452" w:rsidRPr="00AA642F" w:rsidRDefault="00CE73E0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G</w:t>
            </w:r>
            <w:r w:rsidR="000B2F99" w:rsidRPr="00AA642F">
              <w:rPr>
                <w:rFonts w:asciiTheme="minorHAnsi" w:hAnsiTheme="minorHAnsi"/>
              </w:rPr>
              <w:t>ebouwen</w:t>
            </w:r>
            <w:r w:rsidRPr="00AA642F">
              <w:rPr>
                <w:rFonts w:asciiTheme="minorHAnsi" w:hAnsiTheme="minorHAnsi"/>
              </w:rPr>
              <w:t xml:space="preserve"> en infrastructuur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DD" w14:textId="77777777" w:rsidR="00956452" w:rsidRPr="00AA642F" w:rsidRDefault="00956452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DE" w14:textId="77777777" w:rsidR="00956452" w:rsidRPr="00AA642F" w:rsidRDefault="00D97547" w:rsidP="000B2F99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DF" w14:textId="77777777" w:rsidR="00956452" w:rsidRPr="00AA642F" w:rsidRDefault="00956452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956452" w:rsidRPr="00AA642F" w14:paraId="5AAD8FE6" w14:textId="77777777" w:rsidTr="00C9506C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E1" w14:textId="77777777" w:rsidR="00956452" w:rsidRPr="00AA642F" w:rsidRDefault="0095645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2" w14:textId="77777777" w:rsidR="00956452" w:rsidRPr="00AA642F" w:rsidRDefault="000B4EC0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Uitrustingsgoederen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3" w14:textId="77777777" w:rsidR="00956452" w:rsidRPr="00AA642F" w:rsidRDefault="00956452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4" w14:textId="77777777" w:rsidR="00956452" w:rsidRPr="00AA642F" w:rsidRDefault="00D97547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45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="0095645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5" w14:textId="77777777" w:rsidR="00956452" w:rsidRPr="00AA642F" w:rsidRDefault="00956452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0B2F99" w:rsidRPr="00AA642F" w14:paraId="5AAD8FEC" w14:textId="77777777" w:rsidTr="00C9506C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E7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8" w14:textId="77777777" w:rsidR="000B2F99" w:rsidRPr="00AA642F" w:rsidRDefault="000B4EC0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 xml:space="preserve">Studies </w:t>
            </w:r>
            <w:r w:rsidR="000B2F99" w:rsidRPr="00AA642F">
              <w:rPr>
                <w:rFonts w:asciiTheme="minorHAnsi" w:hAnsiTheme="minorHAnsi"/>
              </w:rPr>
              <w:t>en erelonen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9" w14:textId="77777777" w:rsidR="000B2F99" w:rsidRPr="00AA642F" w:rsidRDefault="000B2F99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EA" w14:textId="77777777" w:rsidR="000B2F99" w:rsidRPr="00AA642F" w:rsidRDefault="00D97547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EB" w14:textId="77777777" w:rsidR="000B2F99" w:rsidRPr="00AA642F" w:rsidRDefault="000B2F99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431866" w:rsidRPr="00AA642F" w14:paraId="5AAD8FF8" w14:textId="77777777" w:rsidTr="00C9506C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F3" w14:textId="77777777" w:rsidR="00431866" w:rsidRPr="00AA642F" w:rsidRDefault="00431866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4" w14:textId="77777777" w:rsidR="00431866" w:rsidRDefault="00431866" w:rsidP="009C299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5" w14:textId="77777777" w:rsidR="00431866" w:rsidRPr="00AA642F" w:rsidRDefault="00431866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6" w14:textId="77777777" w:rsidR="00431866" w:rsidRPr="00AA642F" w:rsidRDefault="00431866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7" w14:textId="77777777" w:rsidR="00431866" w:rsidRPr="00AA642F" w:rsidRDefault="00431866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</w:tr>
      <w:tr w:rsidR="000B2F99" w14:paraId="5AAD8FFE" w14:textId="77777777" w:rsidTr="00C9506C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8FF9" w14:textId="77777777" w:rsidR="000B2F99" w:rsidRDefault="000B2F99" w:rsidP="00063D4A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A" w14:textId="77777777" w:rsidR="000B2F99" w:rsidRPr="00AA642F" w:rsidRDefault="002054E2" w:rsidP="000B2F99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a</w:t>
            </w:r>
            <w:r w:rsidR="000B2F99" w:rsidRPr="00AA642F">
              <w:rPr>
                <w:rFonts w:asciiTheme="minorHAnsi" w:hAnsiTheme="minorHAnsi"/>
                <w:b/>
              </w:rPr>
              <w:t>lgemeen totaal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B" w14:textId="77777777" w:rsidR="000B2F99" w:rsidRPr="00AA642F" w:rsidRDefault="000B2F99" w:rsidP="000B2F99">
            <w:pPr>
              <w:spacing w:before="60" w:after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8FFC" w14:textId="77777777" w:rsidR="000B2F99" w:rsidRPr="00AA642F" w:rsidRDefault="00D97547" w:rsidP="000B2F99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="000B2F99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8FFD" w14:textId="77777777" w:rsidR="000B2F99" w:rsidRDefault="000B2F99" w:rsidP="000B2F99">
            <w:pPr>
              <w:spacing w:before="60" w:after="40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56452" w14:paraId="5AAD9000" w14:textId="77777777" w:rsidTr="00C9506C">
        <w:trPr>
          <w:trHeight w:hRule="exact" w:val="119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8FFF" w14:textId="77777777" w:rsidR="00956452" w:rsidRDefault="00956452" w:rsidP="00063D4A">
            <w:pPr>
              <w:rPr>
                <w:rFonts w:ascii="Garamond" w:hAnsi="Garamond"/>
                <w:sz w:val="22"/>
              </w:rPr>
            </w:pPr>
          </w:p>
        </w:tc>
      </w:tr>
    </w:tbl>
    <w:p w14:paraId="5AAD9001" w14:textId="77777777" w:rsidR="00956452" w:rsidRDefault="0095645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615"/>
        <w:gridCol w:w="709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  <w:gridCol w:w="2551"/>
      </w:tblGrid>
      <w:tr w:rsidR="000B2F99" w14:paraId="5AAD9003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02" w14:textId="77777777" w:rsidR="000B2F99" w:rsidRDefault="000B2F99" w:rsidP="00063D4A">
            <w:pPr>
              <w:rPr>
                <w:rFonts w:ascii="Garamond" w:hAnsi="Garamond"/>
                <w:sz w:val="22"/>
              </w:rPr>
            </w:pPr>
          </w:p>
        </w:tc>
      </w:tr>
      <w:tr w:rsidR="000B2F99" w14:paraId="5AAD9006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04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9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3DDD04" w14:textId="77777777" w:rsidR="000B2F99" w:rsidRDefault="000B2F99" w:rsidP="00063D4A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Wat is de uitvoeringstermijn van het project?</w:t>
            </w:r>
          </w:p>
          <w:p w14:paraId="5AAD9005" w14:textId="4116F394" w:rsidR="00826019" w:rsidRPr="00826019" w:rsidRDefault="00826019" w:rsidP="00826019">
            <w:r w:rsidRPr="00826019">
              <w:rPr>
                <w:rFonts w:asciiTheme="minorHAnsi" w:hAnsiTheme="minorHAnsi"/>
                <w:i/>
              </w:rPr>
              <w:t>De toegestane investeringsperiode bedraagt twee</w:t>
            </w:r>
            <w:r w:rsidR="00E051F6">
              <w:rPr>
                <w:rFonts w:asciiTheme="minorHAnsi" w:hAnsiTheme="minorHAnsi"/>
                <w:i/>
              </w:rPr>
              <w:t>ëneenhalf</w:t>
            </w:r>
            <w:r w:rsidRPr="00826019">
              <w:rPr>
                <w:rFonts w:asciiTheme="minorHAnsi" w:hAnsiTheme="minorHAnsi"/>
                <w:i/>
              </w:rPr>
              <w:t xml:space="preserve"> jaar en start vanaf de registratiedatum van het dossier. De registratiedatum is de datum waarop</w:t>
            </w:r>
            <w:r w:rsidR="00C26F15">
              <w:rPr>
                <w:rFonts w:asciiTheme="minorHAnsi" w:hAnsiTheme="minorHAnsi"/>
                <w:i/>
              </w:rPr>
              <w:t xml:space="preserve"> u </w:t>
            </w:r>
            <w:r w:rsidRPr="00826019">
              <w:rPr>
                <w:rFonts w:asciiTheme="minorHAnsi" w:hAnsiTheme="minorHAnsi"/>
                <w:i/>
              </w:rPr>
              <w:t xml:space="preserve">de aanvraag bij de bevoegde administratie </w:t>
            </w:r>
            <w:r w:rsidR="00C26F15">
              <w:rPr>
                <w:rFonts w:asciiTheme="minorHAnsi" w:hAnsiTheme="minorHAnsi"/>
                <w:i/>
              </w:rPr>
              <w:t>indient via het e-loket</w:t>
            </w:r>
            <w:r w:rsidRPr="00826019">
              <w:rPr>
                <w:rFonts w:asciiTheme="minorHAnsi" w:hAnsiTheme="minorHAnsi"/>
                <w:i/>
              </w:rPr>
              <w:t>.</w:t>
            </w:r>
          </w:p>
        </w:tc>
      </w:tr>
      <w:tr w:rsidR="000B2F99" w14:paraId="5AAD9008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07" w14:textId="77777777" w:rsidR="000B2F99" w:rsidRPr="00AA642F" w:rsidRDefault="000B2F99" w:rsidP="00063D4A">
            <w:pPr>
              <w:rPr>
                <w:rFonts w:asciiTheme="minorHAnsi" w:hAnsiTheme="minorHAnsi"/>
              </w:rPr>
            </w:pPr>
          </w:p>
        </w:tc>
      </w:tr>
      <w:tr w:rsidR="000B2F99" w14:paraId="5AAD9017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09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0A" w14:textId="77777777" w:rsidR="000B2F99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s</w:t>
            </w:r>
            <w:r w:rsidR="000B2F99" w:rsidRPr="00AA642F">
              <w:rPr>
                <w:rFonts w:asciiTheme="minorHAnsi" w:hAnsiTheme="minorHAnsi"/>
              </w:rPr>
              <w:t>tartdatum</w:t>
            </w:r>
            <w:r w:rsidR="000B2F99"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5AAD900B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0C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0D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00E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maand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0F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0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011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jaar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2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3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4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5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AAD9016" w14:textId="77777777" w:rsidR="000B2F99" w:rsidRPr="00AA642F" w:rsidRDefault="000B2F99" w:rsidP="00063D4A">
            <w:pPr>
              <w:spacing w:before="60" w:after="40"/>
              <w:rPr>
                <w:rFonts w:asciiTheme="minorHAnsi" w:hAnsiTheme="minorHAnsi"/>
              </w:rPr>
            </w:pPr>
          </w:p>
        </w:tc>
      </w:tr>
      <w:tr w:rsidR="000B2F99" w14:paraId="5AAD9019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18" w14:textId="77777777" w:rsidR="000B2F99" w:rsidRPr="00AA642F" w:rsidRDefault="000B2F99" w:rsidP="00063D4A">
            <w:pPr>
              <w:rPr>
                <w:rFonts w:asciiTheme="minorHAnsi" w:hAnsiTheme="minorHAnsi"/>
              </w:rPr>
            </w:pPr>
          </w:p>
        </w:tc>
      </w:tr>
      <w:tr w:rsidR="000B2F99" w14:paraId="5AAD901B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1A" w14:textId="77777777" w:rsidR="000B2F99" w:rsidRPr="00AA642F" w:rsidRDefault="000B2F99" w:rsidP="00063D4A">
            <w:pPr>
              <w:rPr>
                <w:rFonts w:asciiTheme="minorHAnsi" w:hAnsiTheme="minorHAnsi"/>
              </w:rPr>
            </w:pPr>
          </w:p>
        </w:tc>
      </w:tr>
      <w:tr w:rsidR="000B2F99" w14:paraId="5AAD902A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1C" w14:textId="77777777" w:rsidR="000B2F99" w:rsidRPr="00AA642F" w:rsidRDefault="000B2F99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1D" w14:textId="77777777" w:rsidR="000B2F99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e</w:t>
            </w:r>
            <w:r w:rsidR="000B2F99" w:rsidRPr="00AA642F">
              <w:rPr>
                <w:rFonts w:asciiTheme="minorHAnsi" w:hAnsiTheme="minorHAnsi"/>
              </w:rPr>
              <w:t>inddatum</w:t>
            </w:r>
            <w:r w:rsidR="000B2F99"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5AAD901E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1F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0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021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maand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2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3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024" w14:textId="77777777" w:rsidR="000B2F99" w:rsidRPr="00AA642F" w:rsidRDefault="000B2F99" w:rsidP="00063D4A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jaar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5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6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7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028" w14:textId="77777777" w:rsidR="000B2F99" w:rsidRPr="00AA642F" w:rsidRDefault="00D97547" w:rsidP="00063D4A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B2F99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B2F99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AAD9029" w14:textId="77777777" w:rsidR="000B2F99" w:rsidRPr="00AA642F" w:rsidRDefault="000B2F99" w:rsidP="00063D4A">
            <w:pPr>
              <w:spacing w:before="60" w:after="40"/>
              <w:rPr>
                <w:rFonts w:asciiTheme="minorHAnsi" w:hAnsiTheme="minorHAnsi"/>
              </w:rPr>
            </w:pPr>
          </w:p>
        </w:tc>
      </w:tr>
      <w:tr w:rsidR="000B2F99" w14:paraId="5AAD902C" w14:textId="77777777">
        <w:trPr>
          <w:trHeight w:hRule="exact" w:val="119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02B" w14:textId="77777777" w:rsidR="000B2F99" w:rsidRPr="00AA642F" w:rsidRDefault="000B2F99" w:rsidP="00063D4A">
            <w:pPr>
              <w:rPr>
                <w:rFonts w:asciiTheme="minorHAnsi" w:hAnsiTheme="minorHAnsi"/>
              </w:rPr>
            </w:pPr>
          </w:p>
        </w:tc>
      </w:tr>
    </w:tbl>
    <w:p w14:paraId="5AAD902D" w14:textId="77777777" w:rsidR="00956452" w:rsidRDefault="0095645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830"/>
        <w:gridCol w:w="203"/>
        <w:gridCol w:w="2835"/>
        <w:gridCol w:w="3976"/>
      </w:tblGrid>
      <w:tr w:rsidR="002054E2" w14:paraId="5AAD902F" w14:textId="77777777">
        <w:trPr>
          <w:trHeight w:hRule="exact" w:val="119"/>
        </w:trPr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902E" w14:textId="77777777" w:rsidR="002054E2" w:rsidRDefault="002054E2" w:rsidP="00063D4A">
            <w:pPr>
              <w:rPr>
                <w:rFonts w:ascii="Garamond" w:hAnsi="Garamond"/>
                <w:sz w:val="22"/>
              </w:rPr>
            </w:pPr>
          </w:p>
        </w:tc>
      </w:tr>
      <w:tr w:rsidR="002054E2" w:rsidRPr="00AA642F" w14:paraId="5AAD9032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30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1" w14:textId="77777777" w:rsidR="002054E2" w:rsidRPr="00AA642F" w:rsidRDefault="002054E2" w:rsidP="00063D4A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Hoe wordt het project gefinancierd</w:t>
            </w:r>
            <w:r w:rsidR="000F7F73" w:rsidRPr="00AA642F">
              <w:rPr>
                <w:rFonts w:asciiTheme="minorHAnsi" w:hAnsiTheme="minorHAnsi"/>
                <w:sz w:val="20"/>
              </w:rPr>
              <w:t>?</w:t>
            </w:r>
          </w:p>
        </w:tc>
      </w:tr>
      <w:tr w:rsidR="002054E2" w:rsidRPr="00AA642F" w14:paraId="5AAD9034" w14:textId="77777777">
        <w:trPr>
          <w:trHeight w:hRule="exact" w:val="119"/>
        </w:trPr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9033" w14:textId="77777777" w:rsidR="002054E2" w:rsidRPr="00AA642F" w:rsidRDefault="002054E2" w:rsidP="00063D4A">
            <w:pPr>
              <w:rPr>
                <w:rFonts w:asciiTheme="minorHAnsi" w:hAnsiTheme="minorHAnsi"/>
              </w:rPr>
            </w:pPr>
          </w:p>
        </w:tc>
      </w:tr>
      <w:tr w:rsidR="002054E2" w:rsidRPr="00AA642F" w14:paraId="5AAD903A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35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9036" w14:textId="77777777" w:rsidR="002054E2" w:rsidRPr="00AA642F" w:rsidRDefault="002054E2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financieringswijze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7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AD9038" w14:textId="77777777" w:rsidR="002054E2" w:rsidRPr="00AA642F" w:rsidRDefault="002054E2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bedrag (in euro)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9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40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3B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3C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Eigen middelen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D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3E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3F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46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41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2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Lening via financiële instelling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3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4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5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3943C4" w:rsidRPr="00AA642F" w14:paraId="5AAD904C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47" w14:textId="77777777" w:rsidR="003943C4" w:rsidRPr="00AA642F" w:rsidRDefault="003943C4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8" w14:textId="77777777" w:rsidR="003943C4" w:rsidRPr="00AA642F" w:rsidRDefault="003943C4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Sectorbijdragen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9" w14:textId="77777777" w:rsidR="003943C4" w:rsidRPr="00AA642F" w:rsidRDefault="003943C4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A" w14:textId="77777777" w:rsidR="003943C4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43C4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B" w14:textId="77777777" w:rsidR="003943C4" w:rsidRPr="00AA642F" w:rsidRDefault="003943C4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52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4D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4E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Vlaams Landbouwinvesteringsfonds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4F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0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1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58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53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4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Provincie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5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6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7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3943C4" w:rsidRPr="00AA642F" w14:paraId="5AAD905E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59" w14:textId="77777777" w:rsidR="003943C4" w:rsidRPr="00AA642F" w:rsidRDefault="003943C4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A" w14:textId="35FA24EF" w:rsidR="003943C4" w:rsidRPr="00AA642F" w:rsidRDefault="003943C4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Europa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B" w14:textId="77777777" w:rsidR="003943C4" w:rsidRPr="00AA642F" w:rsidRDefault="003943C4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5C" w14:textId="77777777" w:rsidR="003943C4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43C4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="003943C4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5D" w14:textId="77777777" w:rsidR="003943C4" w:rsidRPr="00AA642F" w:rsidRDefault="003943C4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64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5F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0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Andere: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1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2" w14:textId="77777777" w:rsidR="002054E2" w:rsidRPr="00AA642F" w:rsidRDefault="002054E2" w:rsidP="00063D4A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3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6A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65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6" w14:textId="77777777" w:rsidR="002054E2" w:rsidRPr="00AA642F" w:rsidRDefault="005E629B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-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7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8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9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70" w14:textId="77777777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6B" w14:textId="77777777" w:rsidR="002054E2" w:rsidRPr="00AA642F" w:rsidRDefault="002054E2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8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C" w14:textId="77777777" w:rsidR="002054E2" w:rsidRPr="00AA642F" w:rsidRDefault="005E629B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-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D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6E" w14:textId="77777777" w:rsidR="002054E2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54E2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="002054E2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6F" w14:textId="77777777" w:rsidR="002054E2" w:rsidRPr="00AA642F" w:rsidRDefault="002054E2" w:rsidP="00063D4A">
            <w:pPr>
              <w:spacing w:before="60" w:after="40"/>
              <w:rPr>
                <w:rFonts w:asciiTheme="minorHAnsi" w:hAnsiTheme="minorHAnsi"/>
                <w:b/>
              </w:rPr>
            </w:pPr>
          </w:p>
        </w:tc>
      </w:tr>
      <w:tr w:rsidR="002054E2" w:rsidRPr="00AA642F" w14:paraId="5AAD9072" w14:textId="77777777">
        <w:trPr>
          <w:trHeight w:hRule="exact" w:val="119"/>
        </w:trPr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D9071" w14:textId="77777777" w:rsidR="002054E2" w:rsidRPr="00AA642F" w:rsidRDefault="002054E2" w:rsidP="00063D4A">
            <w:pPr>
              <w:rPr>
                <w:rFonts w:asciiTheme="minorHAnsi" w:hAnsiTheme="minorHAnsi"/>
              </w:rPr>
            </w:pPr>
          </w:p>
        </w:tc>
      </w:tr>
    </w:tbl>
    <w:p w14:paraId="5AAD9073" w14:textId="77777777" w:rsidR="006C7257" w:rsidRPr="00AA642F" w:rsidRDefault="006C725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C76E05" w:rsidRPr="00AA642F" w14:paraId="5AAD9075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74" w14:textId="77777777" w:rsidR="00C76E05" w:rsidRPr="00AA642F" w:rsidRDefault="00C76E05" w:rsidP="00063D4A">
            <w:pPr>
              <w:rPr>
                <w:rFonts w:asciiTheme="minorHAnsi" w:hAnsiTheme="minorHAnsi"/>
              </w:rPr>
            </w:pPr>
          </w:p>
        </w:tc>
      </w:tr>
      <w:tr w:rsidR="00C76E05" w14:paraId="5AAD9078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76" w14:textId="77777777" w:rsidR="00C76E05" w:rsidRPr="00F214E0" w:rsidRDefault="00C76E05" w:rsidP="00063D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077" w14:textId="77777777" w:rsidR="00C76E05" w:rsidRPr="0049011B" w:rsidRDefault="00C76E05" w:rsidP="00063D4A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49011B">
              <w:rPr>
                <w:rFonts w:asciiTheme="minorHAnsi" w:hAnsiTheme="minorHAnsi"/>
                <w:color w:val="FFFFFF"/>
              </w:rPr>
              <w:t>Bedrijfsinformatieplan</w:t>
            </w:r>
          </w:p>
        </w:tc>
      </w:tr>
    </w:tbl>
    <w:p w14:paraId="5AAD9079" w14:textId="77777777" w:rsidR="006C7257" w:rsidRDefault="006C7257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C76E05" w14:paraId="5AAD907B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7A" w14:textId="77777777" w:rsidR="00C76E05" w:rsidRDefault="00C76E05" w:rsidP="00063D4A">
            <w:pPr>
              <w:rPr>
                <w:rFonts w:ascii="Garamond" w:hAnsi="Garamond"/>
                <w:sz w:val="22"/>
              </w:rPr>
            </w:pPr>
          </w:p>
        </w:tc>
      </w:tr>
      <w:tr w:rsidR="00C76E05" w14:paraId="5AAD907F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7C" w14:textId="77777777" w:rsidR="00C76E05" w:rsidRPr="00AA642F" w:rsidRDefault="00C76E05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7D" w14:textId="77777777" w:rsidR="00C76E05" w:rsidRPr="00AA642F" w:rsidRDefault="00C76E05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Beschrijf de activiteiten van </w:t>
            </w:r>
            <w:r w:rsidR="00BB7055" w:rsidRPr="00AA642F">
              <w:rPr>
                <w:rFonts w:asciiTheme="minorHAnsi" w:hAnsiTheme="minorHAnsi"/>
                <w:b/>
              </w:rPr>
              <w:t>de vereniging of instelling</w:t>
            </w:r>
            <w:r w:rsidR="004E4806" w:rsidRPr="00AA642F">
              <w:rPr>
                <w:rFonts w:asciiTheme="minorHAnsi" w:hAnsiTheme="minorHAnsi"/>
                <w:b/>
              </w:rPr>
              <w:t>.</w:t>
            </w:r>
          </w:p>
          <w:p w14:paraId="5AAD907E" w14:textId="77777777" w:rsidR="00C76E05" w:rsidRPr="00AA642F" w:rsidRDefault="00C17C31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Inclusief sterkte en zwakte van de instelling. </w:t>
            </w:r>
            <w:r w:rsidR="004C32BB" w:rsidRPr="00AA642F">
              <w:rPr>
                <w:rFonts w:asciiTheme="minorHAnsi" w:hAnsiTheme="minorHAnsi"/>
                <w:b w:val="0"/>
                <w:i/>
                <w:sz w:val="20"/>
              </w:rPr>
              <w:t>Praktijkcentra dienen deze beschrijving te kaderen binnen de globale werking in Vlaanderen.</w:t>
            </w:r>
          </w:p>
        </w:tc>
      </w:tr>
      <w:tr w:rsidR="004C32BB" w14:paraId="5AAD908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80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81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14:paraId="5AAD908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83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84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14:paraId="5AAD908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86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87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14:paraId="5AAD908B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89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8A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8C" w14:textId="77777777" w:rsidR="004C32BB" w:rsidRDefault="004C32BB">
      <w:pPr>
        <w:rPr>
          <w:rFonts w:ascii="Garamond" w:hAnsi="Garamond"/>
          <w:sz w:val="22"/>
        </w:rPr>
      </w:pPr>
    </w:p>
    <w:p w14:paraId="5AAD908D" w14:textId="77777777" w:rsidR="002F2A59" w:rsidRPr="00A5079D" w:rsidRDefault="002F2A59">
      <w:pPr>
        <w:rPr>
          <w:rFonts w:asciiTheme="minorHAnsi" w:hAnsiTheme="minorHAnsi"/>
        </w:rPr>
      </w:pPr>
    </w:p>
    <w:p w14:paraId="5AAD908E" w14:textId="77777777" w:rsidR="002F2A59" w:rsidRPr="00A5079D" w:rsidRDefault="002F2A59">
      <w:pPr>
        <w:rPr>
          <w:rFonts w:asciiTheme="minorHAnsi" w:hAnsiTheme="minorHAnsi"/>
        </w:rPr>
      </w:pPr>
    </w:p>
    <w:p w14:paraId="5AAD908F" w14:textId="77777777" w:rsidR="002F2A59" w:rsidRDefault="002F2A59">
      <w:pPr>
        <w:rPr>
          <w:rFonts w:ascii="Garamond" w:hAnsi="Garamond"/>
          <w:sz w:val="22"/>
        </w:rPr>
      </w:pPr>
    </w:p>
    <w:p w14:paraId="5AAD9090" w14:textId="77777777" w:rsidR="002F2A59" w:rsidRDefault="002F2A59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4E4806" w14:paraId="5AAD9092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91" w14:textId="77777777" w:rsidR="004E4806" w:rsidRDefault="004E4806" w:rsidP="00063D4A">
            <w:pPr>
              <w:rPr>
                <w:rFonts w:ascii="Garamond" w:hAnsi="Garamond"/>
                <w:sz w:val="22"/>
              </w:rPr>
            </w:pPr>
          </w:p>
        </w:tc>
      </w:tr>
      <w:tr w:rsidR="004E4806" w:rsidRPr="00AA642F" w14:paraId="5AAD9096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93" w14:textId="77777777" w:rsidR="004E4806" w:rsidRPr="00AA642F" w:rsidRDefault="004E4806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94" w14:textId="77777777" w:rsidR="004E4806" w:rsidRPr="00AA642F" w:rsidRDefault="004E4806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Beschrijf de (infra)structuur van </w:t>
            </w:r>
            <w:r w:rsidR="00BB7055" w:rsidRPr="00AA642F">
              <w:rPr>
                <w:rFonts w:asciiTheme="minorHAnsi" w:hAnsiTheme="minorHAnsi"/>
                <w:b/>
              </w:rPr>
              <w:t>de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  <w:r w:rsidR="00BB7055" w:rsidRPr="00AA642F">
              <w:rPr>
                <w:rFonts w:asciiTheme="minorHAnsi" w:hAnsiTheme="minorHAnsi"/>
                <w:b/>
              </w:rPr>
              <w:t xml:space="preserve">vereniging of </w:t>
            </w:r>
            <w:r w:rsidRPr="00AA642F">
              <w:rPr>
                <w:rFonts w:asciiTheme="minorHAnsi" w:hAnsiTheme="minorHAnsi"/>
                <w:b/>
              </w:rPr>
              <w:t>instelling.</w:t>
            </w:r>
          </w:p>
          <w:p w14:paraId="5AAD9095" w14:textId="77777777" w:rsidR="004E4806" w:rsidRPr="00AA642F" w:rsidRDefault="004E4806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i/>
                <w:sz w:val="20"/>
              </w:rPr>
              <w:t>Gee</w:t>
            </w:r>
            <w:r w:rsidR="00BB7055" w:rsidRPr="00AA642F">
              <w:rPr>
                <w:rFonts w:asciiTheme="minorHAnsi" w:hAnsiTheme="minorHAnsi"/>
                <w:b w:val="0"/>
                <w:i/>
                <w:sz w:val="20"/>
              </w:rPr>
              <w:t>f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een omschrijving van de (</w:t>
            </w:r>
            <w:proofErr w:type="spellStart"/>
            <w:r w:rsidRPr="00AA642F">
              <w:rPr>
                <w:rFonts w:asciiTheme="minorHAnsi" w:hAnsiTheme="minorHAnsi"/>
                <w:b w:val="0"/>
                <w:i/>
                <w:sz w:val="20"/>
              </w:rPr>
              <w:t>onderzoeks</w:t>
            </w:r>
            <w:proofErr w:type="spellEnd"/>
            <w:r w:rsidRPr="00AA642F">
              <w:rPr>
                <w:rFonts w:asciiTheme="minorHAnsi" w:hAnsiTheme="minorHAnsi"/>
                <w:b w:val="0"/>
                <w:i/>
                <w:sz w:val="20"/>
              </w:rPr>
              <w:t>)infrastructuur</w:t>
            </w:r>
            <w:r w:rsidR="004C32BB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 en de toestand hiervan</w:t>
            </w:r>
            <w:r w:rsidRPr="00AA642F">
              <w:rPr>
                <w:rFonts w:asciiTheme="minorHAnsi" w:hAnsiTheme="minorHAnsi"/>
                <w:b w:val="0"/>
                <w:i/>
                <w:sz w:val="20"/>
              </w:rPr>
              <w:t>, het personeel en de expertise.</w:t>
            </w:r>
          </w:p>
        </w:tc>
      </w:tr>
      <w:tr w:rsidR="004C32BB" w:rsidRPr="00AA642F" w14:paraId="5AAD9099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97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98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:rsidRPr="00AA642F" w14:paraId="5AAD909C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9A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9B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:rsidRPr="00AA642F" w14:paraId="5AAD909F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9D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9E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4C32BB" w:rsidRPr="00AA642F" w14:paraId="5AAD90A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A0" w14:textId="77777777" w:rsidR="004C32BB" w:rsidRPr="00AA642F" w:rsidRDefault="004C32BB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A1" w14:textId="77777777" w:rsidR="004C32BB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2BB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="004C32BB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A3" w14:textId="77777777" w:rsidR="004C32BB" w:rsidRPr="00A5079D" w:rsidRDefault="004C32BB">
      <w:pPr>
        <w:rPr>
          <w:rFonts w:asciiTheme="minorHAnsi" w:hAnsiTheme="minorHAnsi"/>
          <w:sz w:val="22"/>
        </w:rPr>
      </w:pPr>
    </w:p>
    <w:p w14:paraId="5AAD90A4" w14:textId="77777777" w:rsidR="00C17C31" w:rsidRPr="00A5079D" w:rsidRDefault="00C17C31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1964AD" w14:paraId="5AAD90A6" w14:textId="77777777" w:rsidTr="00C17C31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A5" w14:textId="77777777" w:rsidR="001964AD" w:rsidRDefault="001964AD" w:rsidP="00063D4A">
            <w:pPr>
              <w:rPr>
                <w:rFonts w:ascii="Garamond" w:hAnsi="Garamond"/>
                <w:sz w:val="22"/>
              </w:rPr>
            </w:pPr>
          </w:p>
        </w:tc>
      </w:tr>
      <w:tr w:rsidR="001964AD" w:rsidRPr="00AA642F" w14:paraId="5AAD90AA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A7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B0A68" w:rsidRPr="00AA642F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A8" w14:textId="77777777" w:rsidR="00C17C31" w:rsidRPr="00AA642F" w:rsidRDefault="00C17C31" w:rsidP="00063D4A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 de belangrijkste verwachte ontwikkelingen in uw onderzoeksgebied en de weerslag hiervan op uw vereniging of instelling.</w:t>
            </w:r>
          </w:p>
          <w:p w14:paraId="5AAD90A9" w14:textId="77777777" w:rsidR="001964AD" w:rsidRPr="00AA642F" w:rsidRDefault="00C66339" w:rsidP="00063D4A">
            <w:pPr>
              <w:pStyle w:val="Kop3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>B</w:t>
            </w:r>
            <w:r w:rsidR="001964AD" w:rsidRPr="00AA642F">
              <w:rPr>
                <w:rFonts w:asciiTheme="minorHAnsi" w:hAnsiTheme="minorHAnsi" w:cs="Arial"/>
                <w:b w:val="0"/>
                <w:i/>
                <w:sz w:val="20"/>
              </w:rPr>
              <w:t>elangrijke wijzigingen, tendensen</w:t>
            </w:r>
            <w:r w:rsidR="002B0A68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, </w:t>
            </w:r>
            <w:r w:rsidR="001964AD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 evoluties</w:t>
            </w:r>
            <w:r w:rsidR="002B0A68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 en </w:t>
            </w: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 </w:t>
            </w:r>
            <w:r w:rsidR="001964AD" w:rsidRPr="00AA642F">
              <w:rPr>
                <w:rFonts w:asciiTheme="minorHAnsi" w:hAnsiTheme="minorHAnsi"/>
                <w:b w:val="0"/>
                <w:i/>
                <w:sz w:val="20"/>
              </w:rPr>
              <w:t>verwachte gebeurtenissen die een belangrijke invloed (kunnen) hebben op de bedrijfsvoering en/of op de sector en waarvoor de nodige acties moeten worden ondernomen</w:t>
            </w:r>
            <w:r w:rsidR="002B0A68" w:rsidRPr="00AA642F">
              <w:rPr>
                <w:rFonts w:asciiTheme="minorHAnsi" w:hAnsiTheme="minorHAnsi"/>
                <w:b w:val="0"/>
                <w:i/>
                <w:sz w:val="20"/>
              </w:rPr>
              <w:t>, dienen te worden weergegeven</w:t>
            </w:r>
            <w:r w:rsidR="001964AD" w:rsidRPr="00AA642F">
              <w:rPr>
                <w:rFonts w:asciiTheme="minorHAnsi" w:hAnsiTheme="minorHAnsi"/>
                <w:b w:val="0"/>
                <w:i/>
                <w:sz w:val="20"/>
              </w:rPr>
              <w:t xml:space="preserve">. </w:t>
            </w:r>
          </w:p>
        </w:tc>
      </w:tr>
      <w:tr w:rsidR="001964AD" w:rsidRPr="00AA642F" w14:paraId="5AAD90AD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AB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AC" w14:textId="77777777" w:rsidR="001964AD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4AD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1964AD" w:rsidRPr="00AA642F" w14:paraId="5AAD90B0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AE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AF" w14:textId="77777777" w:rsidR="001964AD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4AD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1964AD" w:rsidRPr="00AA642F" w14:paraId="5AAD90B3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B1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B2" w14:textId="77777777" w:rsidR="001964AD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4AD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1964AD" w:rsidRPr="00AA642F" w14:paraId="5AAD90B6" w14:textId="77777777" w:rsidTr="00C17C3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B4" w14:textId="77777777" w:rsidR="001964AD" w:rsidRPr="00AA642F" w:rsidRDefault="001964AD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B5" w14:textId="77777777" w:rsidR="001964AD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4AD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="001964AD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B7" w14:textId="77777777" w:rsidR="001964AD" w:rsidRPr="00AA642F" w:rsidRDefault="001964A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063D4A" w:rsidRPr="00AA642F" w14:paraId="5AAD90B9" w14:textId="77777777" w:rsidTr="002B0A68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B8" w14:textId="77777777" w:rsidR="00063D4A" w:rsidRPr="00AA642F" w:rsidRDefault="00063D4A" w:rsidP="00063D4A">
            <w:pPr>
              <w:rPr>
                <w:rFonts w:asciiTheme="minorHAnsi" w:hAnsiTheme="minorHAnsi"/>
              </w:rPr>
            </w:pPr>
          </w:p>
        </w:tc>
      </w:tr>
      <w:tr w:rsidR="00063D4A" w:rsidRPr="00AA642F" w14:paraId="5AAD90BB" w14:textId="77777777" w:rsidTr="002F2A59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BA" w14:textId="77777777" w:rsidR="00063D4A" w:rsidRPr="00AA642F" w:rsidRDefault="00063D4A" w:rsidP="00063D4A">
            <w:pPr>
              <w:rPr>
                <w:rFonts w:asciiTheme="minorHAnsi" w:hAnsiTheme="minorHAnsi"/>
              </w:rPr>
            </w:pPr>
          </w:p>
        </w:tc>
      </w:tr>
      <w:tr w:rsidR="00063D4A" w:rsidRPr="00AA642F" w14:paraId="5AAD90BE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BC" w14:textId="77777777" w:rsidR="00063D4A" w:rsidRPr="00AA642F" w:rsidRDefault="00063D4A" w:rsidP="002F2A59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F2A59" w:rsidRPr="00AA642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BD" w14:textId="77777777" w:rsidR="00063D4A" w:rsidRPr="00AA642F" w:rsidRDefault="00063D4A" w:rsidP="00A45484">
            <w:pPr>
              <w:spacing w:before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Beschrijf</w:t>
            </w:r>
            <w:r w:rsidR="00A45484" w:rsidRPr="00AA642F">
              <w:rPr>
                <w:rFonts w:asciiTheme="minorHAnsi" w:hAnsiTheme="minorHAnsi"/>
                <w:b/>
              </w:rPr>
              <w:t xml:space="preserve"> de </w:t>
            </w:r>
            <w:r w:rsidR="00BB7055" w:rsidRPr="00AA642F">
              <w:rPr>
                <w:rFonts w:asciiTheme="minorHAnsi" w:hAnsiTheme="minorHAnsi"/>
                <w:b/>
              </w:rPr>
              <w:t>verwachte financiële evolutie van de werking van de vereniging of instelling voor de komende twee jaar</w:t>
            </w:r>
            <w:r w:rsidR="00A45484" w:rsidRPr="00AA642F">
              <w:rPr>
                <w:rFonts w:asciiTheme="minorHAnsi" w:hAnsiTheme="minorHAnsi"/>
                <w:b/>
              </w:rPr>
              <w:t>.</w:t>
            </w:r>
          </w:p>
        </w:tc>
      </w:tr>
      <w:tr w:rsidR="00063D4A" w:rsidRPr="00AA642F" w14:paraId="5AAD90C1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BF" w14:textId="77777777" w:rsidR="00063D4A" w:rsidRPr="00AA642F" w:rsidRDefault="00063D4A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C0" w14:textId="77777777" w:rsidR="00063D4A" w:rsidRPr="00AA642F" w:rsidRDefault="00D97547" w:rsidP="00063D4A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3D4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3D4A" w:rsidRPr="00AA642F" w14:paraId="5AAD90C4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C2" w14:textId="77777777" w:rsidR="00063D4A" w:rsidRPr="00AA642F" w:rsidRDefault="00063D4A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C3" w14:textId="77777777" w:rsidR="00063D4A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3D4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3D4A" w:rsidRPr="00AA642F" w14:paraId="5AAD90C7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C5" w14:textId="77777777" w:rsidR="00063D4A" w:rsidRPr="00AA642F" w:rsidRDefault="00063D4A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C6" w14:textId="77777777" w:rsidR="00063D4A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3D4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063D4A" w:rsidRPr="00AA642F" w14:paraId="5AAD90CA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C8" w14:textId="77777777" w:rsidR="00063D4A" w:rsidRPr="00AA642F" w:rsidRDefault="00063D4A" w:rsidP="00063D4A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C9" w14:textId="77777777" w:rsidR="00063D4A" w:rsidRPr="00AA642F" w:rsidRDefault="00D97547" w:rsidP="00063D4A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3D4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="00063D4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CB" w14:textId="77777777" w:rsidR="0050410C" w:rsidRPr="00AA642F" w:rsidRDefault="0050410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492549" w14:paraId="5AAD90CD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CC" w14:textId="77777777" w:rsidR="00492549" w:rsidRPr="00A5079D" w:rsidRDefault="00492549" w:rsidP="0029595F">
            <w:pPr>
              <w:rPr>
                <w:rFonts w:asciiTheme="minorHAnsi" w:hAnsiTheme="minorHAnsi"/>
              </w:rPr>
            </w:pPr>
          </w:p>
        </w:tc>
      </w:tr>
      <w:tr w:rsidR="00492549" w14:paraId="5AAD90D0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CE" w14:textId="77777777" w:rsidR="00492549" w:rsidRPr="00F214E0" w:rsidRDefault="00492549" w:rsidP="002959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0CF" w14:textId="77777777" w:rsidR="00492549" w:rsidRPr="0049011B" w:rsidRDefault="00492549" w:rsidP="0029595F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49011B">
              <w:rPr>
                <w:rFonts w:asciiTheme="minorHAnsi" w:hAnsiTheme="minorHAnsi"/>
                <w:color w:val="FFFFFF"/>
              </w:rPr>
              <w:t>Bij te voegen bewijsstukken</w:t>
            </w:r>
          </w:p>
        </w:tc>
      </w:tr>
    </w:tbl>
    <w:p w14:paraId="5AAD90D1" w14:textId="77777777" w:rsidR="00712D87" w:rsidRDefault="00712D87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492549" w14:paraId="5AAD90D3" w14:textId="77777777" w:rsidTr="002F2A59">
        <w:trPr>
          <w:trHeight w:hRule="exact" w:val="119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D2" w14:textId="77777777" w:rsidR="00492549" w:rsidRDefault="00492549" w:rsidP="0029595F">
            <w:pPr>
              <w:rPr>
                <w:rFonts w:ascii="Garamond" w:hAnsi="Garamond"/>
                <w:sz w:val="22"/>
              </w:rPr>
            </w:pPr>
          </w:p>
        </w:tc>
      </w:tr>
      <w:tr w:rsidR="00492549" w:rsidRPr="00AA642F" w14:paraId="5AAD90D6" w14:textId="77777777" w:rsidTr="002F2A59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D4" w14:textId="77777777" w:rsidR="00492549" w:rsidRPr="00AA642F" w:rsidRDefault="00492549" w:rsidP="002F2A59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F2A59" w:rsidRPr="00AA642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D5" w14:textId="77777777" w:rsidR="00492549" w:rsidRPr="00AA642F" w:rsidRDefault="00492549" w:rsidP="0029595F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Voeg bij dit formulier volgende bewijsstukken toe:</w:t>
            </w:r>
          </w:p>
        </w:tc>
      </w:tr>
      <w:tr w:rsidR="00492549" w:rsidRPr="00AA642F" w14:paraId="5AAD90D9" w14:textId="77777777" w:rsidTr="002F2A59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D7" w14:textId="77777777" w:rsidR="00492549" w:rsidRPr="00AA642F" w:rsidRDefault="00492549" w:rsidP="0029595F">
            <w:pPr>
              <w:spacing w:before="40"/>
              <w:jc w:val="right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D8" w14:textId="77777777" w:rsidR="003943C4" w:rsidRPr="00AA642F" w:rsidRDefault="0050410C" w:rsidP="00964B7E">
            <w:pPr>
              <w:pStyle w:val="Kop2"/>
              <w:spacing w:after="40"/>
              <w:rPr>
                <w:rFonts w:asciiTheme="minorHAnsi" w:hAnsiTheme="minorHAnsi" w:cs="Arial"/>
                <w:b w:val="0"/>
                <w:i/>
                <w:sz w:val="20"/>
              </w:rPr>
            </w:pP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- </w:t>
            </w:r>
            <w:r w:rsidR="003C4B87" w:rsidRPr="00AA642F">
              <w:rPr>
                <w:rFonts w:asciiTheme="minorHAnsi" w:hAnsiTheme="minorHAnsi" w:cs="Arial"/>
                <w:b w:val="0"/>
                <w:i/>
                <w:sz w:val="20"/>
              </w:rPr>
              <w:t>O</w:t>
            </w: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>ffertes</w:t>
            </w:r>
            <w:r w:rsidR="003C4B87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, </w:t>
            </w:r>
            <w:r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bestekken </w:t>
            </w:r>
            <w:r w:rsidR="003C4B87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en/of gefundeerde ramingen </w:t>
            </w:r>
            <w:r w:rsidR="00492549" w:rsidRPr="00AA642F">
              <w:rPr>
                <w:rFonts w:asciiTheme="minorHAnsi" w:hAnsiTheme="minorHAnsi" w:cs="Arial"/>
                <w:b w:val="0"/>
                <w:i/>
                <w:sz w:val="20"/>
              </w:rPr>
              <w:t xml:space="preserve"> ter staving van de kostprijs van de voor subsidie ingediende investeringen</w:t>
            </w:r>
          </w:p>
        </w:tc>
      </w:tr>
    </w:tbl>
    <w:p w14:paraId="5AAD90DA" w14:textId="77777777" w:rsidR="00492549" w:rsidRPr="00AA642F" w:rsidRDefault="0049254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7B6AFA" w:rsidRPr="00AA642F" w14:paraId="5AAD90DC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DB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0DF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0DD" w14:textId="77777777" w:rsidR="007B6AFA" w:rsidRPr="00AA642F" w:rsidRDefault="007B6AFA" w:rsidP="002F2A59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F2A59" w:rsidRPr="00AA642F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0DE" w14:textId="77777777" w:rsidR="007B6AFA" w:rsidRPr="00AA642F" w:rsidRDefault="007B6AFA" w:rsidP="0029595F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Geef aan welke extra documenten worden toegevoegd ter verduidelijking van uw aanvraag.</w:t>
            </w:r>
          </w:p>
        </w:tc>
      </w:tr>
      <w:tr w:rsidR="007B6AFA" w:rsidRPr="00AA642F" w14:paraId="5AAD90E2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E0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E1" w14:textId="77777777" w:rsidR="007B6AFA" w:rsidRPr="00AA642F" w:rsidRDefault="00D97547" w:rsidP="0029595F">
            <w:pPr>
              <w:spacing w:before="8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0E5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E3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E4" w14:textId="77777777" w:rsidR="007B6AFA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0E8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E6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E7" w14:textId="77777777" w:rsidR="007B6AFA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0EB" w14:textId="77777777"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0E9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0EA" w14:textId="77777777" w:rsidR="007B6AFA" w:rsidRPr="00AA642F" w:rsidRDefault="00D97547" w:rsidP="0029595F">
            <w:pPr>
              <w:spacing w:before="80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</w:tbl>
    <w:p w14:paraId="5AAD90EC" w14:textId="77777777" w:rsidR="00492549" w:rsidRPr="00AA642F" w:rsidRDefault="00492549">
      <w:pPr>
        <w:rPr>
          <w:rFonts w:asciiTheme="minorHAnsi" w:hAnsiTheme="minorHAnsi"/>
        </w:rPr>
      </w:pPr>
    </w:p>
    <w:p w14:paraId="5AAD90ED" w14:textId="77777777" w:rsidR="00381068" w:rsidRPr="00AA642F" w:rsidRDefault="00381068">
      <w:pPr>
        <w:rPr>
          <w:rFonts w:asciiTheme="minorHAnsi" w:hAnsiTheme="minorHAnsi"/>
        </w:rPr>
      </w:pPr>
    </w:p>
    <w:p w14:paraId="5AAD90EE" w14:textId="77777777" w:rsidR="002F2A59" w:rsidRDefault="002F2A59">
      <w:pPr>
        <w:rPr>
          <w:rFonts w:asciiTheme="minorHAnsi" w:hAnsiTheme="minorHAnsi"/>
        </w:rPr>
      </w:pPr>
    </w:p>
    <w:p w14:paraId="5AAD90EF" w14:textId="77777777" w:rsidR="00543748" w:rsidRDefault="00543748">
      <w:pPr>
        <w:rPr>
          <w:rFonts w:asciiTheme="minorHAnsi" w:hAnsiTheme="minorHAnsi"/>
        </w:rPr>
      </w:pPr>
    </w:p>
    <w:p w14:paraId="5AAD90F0" w14:textId="77777777" w:rsidR="00543748" w:rsidRPr="00A5079D" w:rsidRDefault="00543748">
      <w:pPr>
        <w:rPr>
          <w:rFonts w:asciiTheme="minorHAnsi" w:hAnsiTheme="minorHAnsi"/>
        </w:rPr>
      </w:pPr>
    </w:p>
    <w:p w14:paraId="5AAD90F1" w14:textId="77777777" w:rsidR="002F2A59" w:rsidRPr="00A5079D" w:rsidRDefault="002F2A59">
      <w:pPr>
        <w:rPr>
          <w:rFonts w:asciiTheme="minorHAnsi" w:hAnsiTheme="minorHAnsi"/>
        </w:rPr>
      </w:pPr>
    </w:p>
    <w:p w14:paraId="5AAD90F2" w14:textId="77777777" w:rsidR="002F2A59" w:rsidRPr="00A5079D" w:rsidRDefault="002F2A59">
      <w:pPr>
        <w:rPr>
          <w:rFonts w:asciiTheme="minorHAnsi" w:hAnsiTheme="minorHAnsi"/>
        </w:rPr>
      </w:pPr>
    </w:p>
    <w:p w14:paraId="5AAD90F3" w14:textId="77777777" w:rsidR="00381068" w:rsidRPr="00A5079D" w:rsidRDefault="0038106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7B6AFA" w:rsidRPr="00A5079D" w14:paraId="5AAD9103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0F4" w14:textId="77777777" w:rsidR="007B6AFA" w:rsidRPr="00A5079D" w:rsidRDefault="007B6AFA" w:rsidP="0029595F">
            <w:pPr>
              <w:rPr>
                <w:rFonts w:asciiTheme="minorHAnsi" w:hAnsiTheme="minorHAnsi"/>
              </w:rPr>
            </w:pPr>
          </w:p>
          <w:p w14:paraId="5AAD90F5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6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7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8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9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A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B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C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D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E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0FF" w14:textId="77777777" w:rsidR="002F2A59" w:rsidRPr="00A5079D" w:rsidRDefault="002F2A59" w:rsidP="0029595F">
            <w:pPr>
              <w:rPr>
                <w:rFonts w:asciiTheme="minorHAnsi" w:hAnsiTheme="minorHAnsi"/>
              </w:rPr>
            </w:pPr>
          </w:p>
          <w:p w14:paraId="5AAD9100" w14:textId="77777777" w:rsidR="00381068" w:rsidRPr="00A5079D" w:rsidRDefault="00381068" w:rsidP="0029595F">
            <w:pPr>
              <w:rPr>
                <w:rFonts w:asciiTheme="minorHAnsi" w:hAnsiTheme="minorHAnsi"/>
              </w:rPr>
            </w:pPr>
          </w:p>
          <w:p w14:paraId="5AAD9101" w14:textId="77777777" w:rsidR="00381068" w:rsidRPr="00A5079D" w:rsidRDefault="00381068" w:rsidP="0029595F">
            <w:pPr>
              <w:rPr>
                <w:rFonts w:asciiTheme="minorHAnsi" w:hAnsiTheme="minorHAnsi"/>
              </w:rPr>
            </w:pPr>
          </w:p>
          <w:p w14:paraId="5AAD9102" w14:textId="77777777" w:rsidR="00381068" w:rsidRPr="00A5079D" w:rsidRDefault="00381068" w:rsidP="0029595F">
            <w:pPr>
              <w:rPr>
                <w:rFonts w:asciiTheme="minorHAnsi" w:hAnsiTheme="minorHAnsi"/>
              </w:rPr>
            </w:pPr>
          </w:p>
        </w:tc>
      </w:tr>
      <w:tr w:rsidR="007B6AFA" w14:paraId="5AAD9106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04" w14:textId="77777777" w:rsidR="007B6AFA" w:rsidRPr="00F214E0" w:rsidRDefault="007B6AFA" w:rsidP="0029595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105" w14:textId="77777777" w:rsidR="007B6AFA" w:rsidRPr="001A61AE" w:rsidRDefault="007B6AFA" w:rsidP="0029595F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1A61AE">
              <w:rPr>
                <w:rFonts w:asciiTheme="minorHAnsi" w:hAnsiTheme="minorHAnsi"/>
                <w:color w:val="FFFFFF"/>
              </w:rPr>
              <w:t>Ondertekening</w:t>
            </w:r>
          </w:p>
        </w:tc>
      </w:tr>
    </w:tbl>
    <w:p w14:paraId="5AAD9107" w14:textId="77777777" w:rsidR="00492549" w:rsidRPr="00A5079D" w:rsidRDefault="0049254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7B6AFA" w14:paraId="5AAD9109" w14:textId="77777777">
        <w:trPr>
          <w:trHeight w:hRule="exact" w:val="119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108" w14:textId="77777777" w:rsidR="007B6AFA" w:rsidRDefault="007B6AFA" w:rsidP="0029595F">
            <w:pPr>
              <w:rPr>
                <w:rFonts w:ascii="Garamond" w:hAnsi="Garamond"/>
                <w:sz w:val="22"/>
              </w:rPr>
            </w:pPr>
          </w:p>
        </w:tc>
      </w:tr>
      <w:tr w:rsidR="007B6AFA" w:rsidRPr="00AA642F" w14:paraId="5AAD910C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0A" w14:textId="77777777" w:rsidR="007B6AFA" w:rsidRPr="00AA642F" w:rsidRDefault="0050410C" w:rsidP="002F2A59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>1</w:t>
            </w:r>
            <w:r w:rsidR="002F2A59" w:rsidRPr="00AA642F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0B" w14:textId="77777777" w:rsidR="007B6AFA" w:rsidRPr="00AA642F" w:rsidRDefault="007B6AFA" w:rsidP="0029595F">
            <w:pPr>
              <w:pStyle w:val="Kop3"/>
              <w:spacing w:after="0"/>
              <w:rPr>
                <w:rFonts w:asciiTheme="minorHAnsi" w:hAnsiTheme="minorHAnsi"/>
                <w:sz w:val="20"/>
              </w:rPr>
            </w:pPr>
            <w:r w:rsidRPr="00AA642F">
              <w:rPr>
                <w:rFonts w:asciiTheme="minorHAnsi" w:hAnsiTheme="minorHAnsi"/>
                <w:sz w:val="20"/>
              </w:rPr>
              <w:t>Vul de onderstaande verklaring in.</w:t>
            </w:r>
          </w:p>
        </w:tc>
      </w:tr>
    </w:tbl>
    <w:p w14:paraId="5AAD910D" w14:textId="77777777" w:rsidR="006C7257" w:rsidRPr="00AA642F" w:rsidRDefault="006C725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44"/>
      </w:tblGrid>
      <w:tr w:rsidR="0050410C" w:rsidRPr="00AA642F" w14:paraId="5AAD9120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10E" w14:textId="77777777" w:rsidR="0050410C" w:rsidRPr="00AA642F" w:rsidRDefault="0050410C" w:rsidP="003054A6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0F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De ondergetekende verklaart:</w:t>
            </w:r>
          </w:p>
          <w:p w14:paraId="5AAD9110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1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Kennis te hebben genomen van de voorwaarden voor het verkrijgen van steun voor investeringen in de omkaderingssector van land- en tuinbouw.</w:t>
            </w:r>
          </w:p>
          <w:p w14:paraId="5AAD9112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3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 xml:space="preserve">De gesubsidieerde roerende goederen ten minste 5 jaar en de gesubsidieerde onroerende goederen ten minste 10 jaar op het bedrijf aanwezig te houden, </w:t>
            </w:r>
            <w:proofErr w:type="spellStart"/>
            <w:r w:rsidRPr="00AA642F">
              <w:rPr>
                <w:rFonts w:asciiTheme="minorHAnsi" w:hAnsiTheme="minorHAnsi" w:cs="Arial"/>
              </w:rPr>
              <w:t>zoniet</w:t>
            </w:r>
            <w:proofErr w:type="spellEnd"/>
            <w:r w:rsidRPr="00AA642F">
              <w:rPr>
                <w:rFonts w:asciiTheme="minorHAnsi" w:hAnsiTheme="minorHAnsi" w:cs="Arial"/>
              </w:rPr>
              <w:t xml:space="preserve"> wordt de subsidie teruggevorderd in verhouding tot de minder aanwezige duur dan hiervoor aangegeven.</w:t>
            </w:r>
          </w:p>
          <w:p w14:paraId="5AAD9114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5" w14:textId="77777777" w:rsidR="0050410C" w:rsidRPr="00AA642F" w:rsidRDefault="00964B7E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De steunverlener te</w:t>
            </w:r>
            <w:r w:rsidR="0050410C" w:rsidRPr="00AA642F">
              <w:rPr>
                <w:rFonts w:asciiTheme="minorHAnsi" w:hAnsiTheme="minorHAnsi" w:cs="Arial"/>
              </w:rPr>
              <w:t xml:space="preserve"> informeren over wijzigingen die zich voordoen met betrekking tot het investeringsproject of de vereniging/instelling, in het bijzonder bij:</w:t>
            </w:r>
          </w:p>
          <w:p w14:paraId="5AAD9116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(gedeeltelijke) stopzetting van de (</w:t>
            </w:r>
            <w:proofErr w:type="spellStart"/>
            <w:r w:rsidRPr="00AA642F">
              <w:rPr>
                <w:rFonts w:asciiTheme="minorHAnsi" w:hAnsiTheme="minorHAnsi" w:cs="Arial"/>
              </w:rPr>
              <w:t>onderzoeks</w:t>
            </w:r>
            <w:proofErr w:type="spellEnd"/>
            <w:r w:rsidRPr="00AA642F">
              <w:rPr>
                <w:rFonts w:asciiTheme="minorHAnsi" w:hAnsiTheme="minorHAnsi" w:cs="Arial"/>
              </w:rPr>
              <w:t>)activiteiten,</w:t>
            </w:r>
          </w:p>
          <w:p w14:paraId="5AAD9117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vervreemding of afbraak van het gesubsidieerde goed,</w:t>
            </w:r>
          </w:p>
          <w:p w14:paraId="5AAD9118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wijziging van de bestemming van een gesubsidieerd goed,</w:t>
            </w:r>
          </w:p>
          <w:p w14:paraId="5AAD9119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verandering in de bedrijfsvoering, de juridische vorm van de vereniging of aanpassing van de statuten,</w:t>
            </w:r>
          </w:p>
          <w:p w14:paraId="5AAD911A" w14:textId="77777777" w:rsidR="0050410C" w:rsidRPr="00AA642F" w:rsidRDefault="0050410C" w:rsidP="0050410C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niet naleven van een voorwaarde.</w:t>
            </w:r>
          </w:p>
          <w:p w14:paraId="5AAD911B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C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Zowel intern Vlaamse als externe controle met betrekking tot de ontvangen steun te aanvaarden.</w:t>
            </w:r>
          </w:p>
          <w:p w14:paraId="5AAD911D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</w:p>
          <w:p w14:paraId="5AAD911E" w14:textId="77777777" w:rsidR="0050410C" w:rsidRPr="00AA642F" w:rsidRDefault="0050410C" w:rsidP="0050410C">
            <w:pPr>
              <w:rPr>
                <w:rFonts w:asciiTheme="minorHAnsi" w:hAnsiTheme="minorHAnsi" w:cs="Arial"/>
              </w:rPr>
            </w:pPr>
            <w:r w:rsidRPr="00AA642F">
              <w:rPr>
                <w:rFonts w:asciiTheme="minorHAnsi" w:hAnsiTheme="minorHAnsi" w:cs="Arial"/>
              </w:rPr>
              <w:t>Alle gegevens in dit formulier naar waarheid te hebben ingevuld.</w:t>
            </w:r>
          </w:p>
          <w:p w14:paraId="5AAD911F" w14:textId="77777777" w:rsidR="0050410C" w:rsidRPr="00AA642F" w:rsidRDefault="0050410C" w:rsidP="003054A6">
            <w:pPr>
              <w:pStyle w:val="Kop2"/>
              <w:spacing w:after="40"/>
              <w:rPr>
                <w:rFonts w:asciiTheme="minorHAnsi" w:hAnsiTheme="minorHAnsi"/>
                <w:sz w:val="20"/>
              </w:rPr>
            </w:pPr>
          </w:p>
        </w:tc>
      </w:tr>
    </w:tbl>
    <w:p w14:paraId="5AAD9121" w14:textId="77777777" w:rsidR="0050410C" w:rsidRPr="00AA642F" w:rsidRDefault="0050410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615"/>
        <w:gridCol w:w="709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  <w:gridCol w:w="2553"/>
      </w:tblGrid>
      <w:tr w:rsidR="007B6AFA" w:rsidRPr="00AA642F" w14:paraId="5AAD9123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22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132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24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25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datum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5AAD9126" w14:textId="77777777" w:rsidR="007B6AFA" w:rsidRPr="00AA642F" w:rsidRDefault="007B6AFA" w:rsidP="0029595F">
            <w:pPr>
              <w:spacing w:before="8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dag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7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8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129" w14:textId="77777777" w:rsidR="007B6AFA" w:rsidRPr="00AA642F" w:rsidRDefault="007B6AFA" w:rsidP="0029595F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maand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A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B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5AAD912C" w14:textId="77777777" w:rsidR="007B6AFA" w:rsidRPr="00AA642F" w:rsidRDefault="007B6AFA" w:rsidP="0029595F">
            <w:pPr>
              <w:spacing w:before="8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jaar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D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E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2F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AAD9130" w14:textId="77777777" w:rsidR="007B6AFA" w:rsidRPr="00AA642F" w:rsidRDefault="00D97547" w:rsidP="0029595F">
            <w:pPr>
              <w:spacing w:before="80"/>
              <w:jc w:val="center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  <w:noProof/>
              </w:rPr>
              <w:t> 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5AAD9131" w14:textId="77777777" w:rsidR="007B6AFA" w:rsidRPr="00AA642F" w:rsidRDefault="007B6AFA" w:rsidP="0029595F">
            <w:pPr>
              <w:spacing w:before="60" w:after="40"/>
              <w:rPr>
                <w:rFonts w:asciiTheme="minorHAnsi" w:hAnsiTheme="minorHAnsi"/>
              </w:rPr>
            </w:pPr>
          </w:p>
        </w:tc>
      </w:tr>
      <w:tr w:rsidR="007B6AFA" w:rsidRPr="00AA642F" w14:paraId="5AAD9134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33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13A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35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36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  <w:r w:rsidRPr="00AA642F">
              <w:rPr>
                <w:rFonts w:asciiTheme="minorHAnsi" w:hAnsiTheme="minorHAnsi"/>
              </w:rPr>
              <w:t>handtekening</w:t>
            </w:r>
          </w:p>
          <w:p w14:paraId="5AAD9137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</w:rPr>
            </w:pPr>
          </w:p>
          <w:p w14:paraId="5AAD9138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139" w14:textId="77777777" w:rsidR="007B6AFA" w:rsidRPr="00AA642F" w:rsidRDefault="00D97547" w:rsidP="0029595F">
            <w:pPr>
              <w:spacing w:before="60" w:after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13C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3B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140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3D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3E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voor- en achternaam</w:t>
            </w:r>
            <w:r w:rsidRPr="00AA642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13F" w14:textId="77777777" w:rsidR="007B6AFA" w:rsidRPr="00AA642F" w:rsidRDefault="00D97547" w:rsidP="0029595F">
            <w:pPr>
              <w:spacing w:before="60" w:after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:rsidRPr="00AA642F" w14:paraId="5AAD9142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41" w14:textId="77777777" w:rsidR="007B6AFA" w:rsidRPr="00AA642F" w:rsidRDefault="007B6AFA" w:rsidP="0029595F">
            <w:pPr>
              <w:rPr>
                <w:rFonts w:asciiTheme="minorHAnsi" w:hAnsiTheme="minorHAnsi"/>
              </w:rPr>
            </w:pPr>
          </w:p>
        </w:tc>
      </w:tr>
      <w:tr w:rsidR="007B6AFA" w:rsidRPr="00AA642F" w14:paraId="5AAD9146" w14:textId="77777777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43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44" w14:textId="77777777" w:rsidR="007B6AFA" w:rsidRPr="00AA642F" w:rsidRDefault="007B6AFA" w:rsidP="0029595F">
            <w:pPr>
              <w:spacing w:before="40"/>
              <w:jc w:val="right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t>functie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AD9145" w14:textId="77777777" w:rsidR="007B6AFA" w:rsidRPr="00AA642F" w:rsidRDefault="00D97547" w:rsidP="0029595F">
            <w:pPr>
              <w:spacing w:before="60" w:after="40"/>
              <w:rPr>
                <w:rFonts w:asciiTheme="minorHAnsi" w:hAnsiTheme="minorHAnsi"/>
                <w:b/>
              </w:rPr>
            </w:pPr>
            <w:r w:rsidRPr="00AA642F">
              <w:rPr>
                <w:rFonts w:asciiTheme="minorHAnsi" w:hAnsiTheme="minorHAns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7B6AFA" w:rsidRPr="00AA642F">
              <w:rPr>
                <w:rFonts w:asciiTheme="minorHAnsi" w:hAnsiTheme="minorHAnsi"/>
              </w:rPr>
              <w:instrText xml:space="preserve"> FORMTEXT </w:instrText>
            </w:r>
            <w:r w:rsidRPr="00AA642F">
              <w:rPr>
                <w:rFonts w:asciiTheme="minorHAnsi" w:hAnsiTheme="minorHAnsi"/>
              </w:rPr>
            </w:r>
            <w:r w:rsidRPr="00AA642F">
              <w:rPr>
                <w:rFonts w:asciiTheme="minorHAnsi" w:hAnsiTheme="minorHAnsi"/>
              </w:rPr>
              <w:fldChar w:fldCharType="separate"/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="007B6AFA" w:rsidRPr="00AA642F">
              <w:rPr>
                <w:rFonts w:asciiTheme="minorHAnsi" w:hAnsiTheme="minorHAnsi"/>
              </w:rPr>
              <w:t> </w:t>
            </w:r>
            <w:r w:rsidRPr="00AA642F">
              <w:rPr>
                <w:rFonts w:asciiTheme="minorHAnsi" w:hAnsiTheme="minorHAnsi"/>
              </w:rPr>
              <w:fldChar w:fldCharType="end"/>
            </w:r>
          </w:p>
        </w:tc>
      </w:tr>
      <w:tr w:rsidR="007B6AFA" w14:paraId="5AAD9148" w14:textId="77777777">
        <w:trPr>
          <w:trHeight w:hRule="exact" w:val="119"/>
        </w:trPr>
        <w:tc>
          <w:tcPr>
            <w:tcW w:w="10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AD9147" w14:textId="77777777" w:rsidR="007B6AFA" w:rsidRDefault="007B6AFA" w:rsidP="0029595F">
            <w:pPr>
              <w:rPr>
                <w:rFonts w:ascii="Garamond" w:hAnsi="Garamond"/>
                <w:sz w:val="22"/>
              </w:rPr>
            </w:pPr>
          </w:p>
        </w:tc>
      </w:tr>
    </w:tbl>
    <w:p w14:paraId="5AAD9149" w14:textId="77777777" w:rsidR="003A2340" w:rsidRDefault="003A2340" w:rsidP="0029754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4"/>
      </w:tblGrid>
      <w:tr w:rsidR="003A2340" w14:paraId="5AAD914B" w14:textId="77777777" w:rsidTr="00AA642F">
        <w:trPr>
          <w:trHeight w:hRule="exact" w:val="385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14A" w14:textId="77777777" w:rsidR="003A2340" w:rsidRDefault="003A2340" w:rsidP="00985F67">
            <w:pPr>
              <w:rPr>
                <w:rFonts w:ascii="Arial" w:hAnsi="Arial"/>
                <w:sz w:val="22"/>
              </w:rPr>
            </w:pPr>
          </w:p>
        </w:tc>
      </w:tr>
      <w:tr w:rsidR="003A2340" w14:paraId="5AAD914E" w14:textId="77777777" w:rsidTr="00AA642F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4C" w14:textId="77777777" w:rsidR="003A2340" w:rsidRPr="00F214E0" w:rsidRDefault="003A2340" w:rsidP="00985F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14D" w14:textId="77777777" w:rsidR="003A2340" w:rsidRPr="001A61AE" w:rsidRDefault="003A2340" w:rsidP="00985F67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r w:rsidRPr="001A61AE">
              <w:rPr>
                <w:rFonts w:asciiTheme="minorHAnsi" w:hAnsiTheme="minorHAnsi"/>
                <w:color w:val="FFFFFF"/>
              </w:rPr>
              <w:t>Aan wie bezorgt u dit formulier?</w:t>
            </w:r>
          </w:p>
        </w:tc>
      </w:tr>
      <w:tr w:rsidR="003A2340" w:rsidRPr="00AA642F" w14:paraId="5AAD9151" w14:textId="77777777" w:rsidTr="00AA642F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4F" w14:textId="77777777" w:rsidR="003A2340" w:rsidRPr="00AA642F" w:rsidRDefault="003A2340" w:rsidP="00985F67">
            <w:pPr>
              <w:spacing w:before="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50" w14:textId="10FB310C" w:rsidR="003A2340" w:rsidRPr="0088568A" w:rsidRDefault="003A2340" w:rsidP="00182543">
            <w:pPr>
              <w:pStyle w:val="Kop2"/>
              <w:spacing w:after="40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sz w:val="20"/>
              </w:rPr>
              <w:t xml:space="preserve">Bezorg dit formulier aan de afdeling </w:t>
            </w:r>
            <w:r w:rsidR="00182543">
              <w:rPr>
                <w:rFonts w:asciiTheme="minorHAnsi" w:hAnsiTheme="minorHAnsi"/>
                <w:b w:val="0"/>
                <w:sz w:val="20"/>
              </w:rPr>
              <w:t>Ondernemen en Ontwikkelen van</w:t>
            </w:r>
            <w:r w:rsidR="003C7423" w:rsidRPr="00AA642F">
              <w:rPr>
                <w:rFonts w:asciiTheme="minorHAnsi" w:hAnsiTheme="minorHAnsi"/>
                <w:b w:val="0"/>
                <w:sz w:val="20"/>
              </w:rPr>
              <w:t xml:space="preserve"> het </w:t>
            </w:r>
            <w:r w:rsidR="001F7B9E">
              <w:rPr>
                <w:rFonts w:asciiTheme="minorHAnsi" w:hAnsiTheme="minorHAnsi"/>
                <w:b w:val="0"/>
                <w:sz w:val="20"/>
              </w:rPr>
              <w:t>Agentschap</w:t>
            </w:r>
            <w:r w:rsidR="00C84B74" w:rsidRPr="00AA642F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3C7423" w:rsidRPr="00AA642F">
              <w:rPr>
                <w:rFonts w:asciiTheme="minorHAnsi" w:hAnsiTheme="minorHAnsi"/>
                <w:b w:val="0"/>
                <w:sz w:val="20"/>
              </w:rPr>
              <w:t>L</w:t>
            </w:r>
            <w:r w:rsidRPr="00AA642F">
              <w:rPr>
                <w:rFonts w:asciiTheme="minorHAnsi" w:hAnsiTheme="minorHAnsi"/>
                <w:b w:val="0"/>
                <w:sz w:val="20"/>
              </w:rPr>
              <w:t xml:space="preserve">andbouw en </w:t>
            </w:r>
            <w:r w:rsidR="001F7B9E">
              <w:rPr>
                <w:rFonts w:asciiTheme="minorHAnsi" w:hAnsiTheme="minorHAnsi"/>
                <w:b w:val="0"/>
                <w:sz w:val="20"/>
              </w:rPr>
              <w:t>Zeev</w:t>
            </w:r>
            <w:r w:rsidRPr="00AA642F">
              <w:rPr>
                <w:rFonts w:asciiTheme="minorHAnsi" w:hAnsiTheme="minorHAnsi"/>
                <w:b w:val="0"/>
                <w:sz w:val="20"/>
              </w:rPr>
              <w:t>isserij</w:t>
            </w:r>
            <w:r w:rsidR="00602D40">
              <w:rPr>
                <w:rFonts w:asciiTheme="minorHAnsi" w:hAnsiTheme="minorHAnsi"/>
                <w:b w:val="0"/>
                <w:sz w:val="20"/>
              </w:rPr>
              <w:t xml:space="preserve"> via</w:t>
            </w:r>
            <w:r w:rsidR="001F7B9E">
              <w:rPr>
                <w:rFonts w:asciiTheme="minorHAnsi" w:hAnsiTheme="minorHAnsi"/>
                <w:b w:val="0"/>
                <w:sz w:val="20"/>
              </w:rPr>
              <w:t xml:space="preserve"> het</w:t>
            </w:r>
            <w:r w:rsidR="00602D40">
              <w:rPr>
                <w:rFonts w:asciiTheme="minorHAnsi" w:hAnsiTheme="minorHAnsi"/>
                <w:b w:val="0"/>
                <w:sz w:val="20"/>
              </w:rPr>
              <w:t xml:space="preserve"> e-loket. </w:t>
            </w:r>
          </w:p>
        </w:tc>
      </w:tr>
      <w:tr w:rsidR="003A2340" w14:paraId="5AAD9153" w14:textId="77777777">
        <w:trPr>
          <w:trHeight w:hRule="exact" w:val="385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9152" w14:textId="77777777" w:rsidR="003A2340" w:rsidRDefault="003A2340" w:rsidP="00985F67">
            <w:pPr>
              <w:rPr>
                <w:rFonts w:ascii="Arial" w:hAnsi="Arial"/>
                <w:sz w:val="22"/>
              </w:rPr>
            </w:pPr>
          </w:p>
        </w:tc>
      </w:tr>
      <w:tr w:rsidR="003A2340" w14:paraId="5AAD9156" w14:textId="77777777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AD9154" w14:textId="77777777" w:rsidR="003A2340" w:rsidRPr="00F214E0" w:rsidRDefault="003A2340" w:rsidP="00985F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5AAD9155" w14:textId="77777777" w:rsidR="003A2340" w:rsidRPr="001A61AE" w:rsidRDefault="003A2340" w:rsidP="00985F67">
            <w:pPr>
              <w:pStyle w:val="Kop3"/>
              <w:spacing w:after="0"/>
              <w:rPr>
                <w:rFonts w:asciiTheme="minorHAnsi" w:hAnsiTheme="minorHAnsi"/>
                <w:color w:val="FFFFFF"/>
              </w:rPr>
            </w:pPr>
            <w:proofErr w:type="spellStart"/>
            <w:r w:rsidRPr="001A61AE">
              <w:rPr>
                <w:rFonts w:asciiTheme="minorHAnsi" w:hAnsiTheme="minorHAnsi"/>
                <w:color w:val="FFFFFF"/>
              </w:rPr>
              <w:t>Privacywaarborg</w:t>
            </w:r>
            <w:proofErr w:type="spellEnd"/>
          </w:p>
        </w:tc>
      </w:tr>
      <w:tr w:rsidR="003A2340" w14:paraId="5AAD915A" w14:textId="77777777">
        <w:trPr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AD9157" w14:textId="77777777" w:rsidR="003A2340" w:rsidRDefault="003A2340" w:rsidP="00985F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D9158" w14:textId="77777777" w:rsidR="003A2340" w:rsidRPr="00AA642F" w:rsidRDefault="003A2340" w:rsidP="00985F67">
            <w:pPr>
              <w:pStyle w:val="Kop2"/>
              <w:spacing w:after="40"/>
              <w:rPr>
                <w:rFonts w:asciiTheme="minorHAnsi" w:hAnsiTheme="minorHAnsi"/>
                <w:b w:val="0"/>
                <w:sz w:val="20"/>
              </w:rPr>
            </w:pPr>
            <w:r w:rsidRPr="00AA642F">
              <w:rPr>
                <w:rFonts w:asciiTheme="minorHAnsi" w:hAnsiTheme="minorHAnsi"/>
                <w:b w:val="0"/>
                <w:sz w:val="20"/>
              </w:rPr>
              <w:t>De gegevens die u meedeelt, worden opgeslagen in een bestand. U hebt het recht om uw gegevens te raadplegen en te laten verbeteren.</w:t>
            </w:r>
          </w:p>
          <w:p w14:paraId="5AAD9159" w14:textId="77777777" w:rsidR="003A2340" w:rsidRPr="003A2340" w:rsidRDefault="003A2340" w:rsidP="003A2340">
            <w:pPr>
              <w:rPr>
                <w:rFonts w:ascii="Arial" w:hAnsi="Arial" w:cs="Arial"/>
                <w:sz w:val="18"/>
                <w:szCs w:val="18"/>
              </w:rPr>
            </w:pPr>
            <w:r w:rsidRPr="00AA642F">
              <w:rPr>
                <w:rFonts w:asciiTheme="minorHAnsi" w:hAnsiTheme="minorHAnsi" w:cs="Arial"/>
              </w:rPr>
              <w:t>Uw gegevens worden gebruikt voor de behandeling van uw dossier en kunnen later ook anoniem verwerkt worden voor statistische of wetenschappelijke doeleinden.</w:t>
            </w:r>
          </w:p>
        </w:tc>
      </w:tr>
    </w:tbl>
    <w:p w14:paraId="5AAD915B" w14:textId="77777777" w:rsidR="003A2340" w:rsidRDefault="003A2340" w:rsidP="00AA642F"/>
    <w:sectPr w:rsidR="003A2340" w:rsidSect="0009674D">
      <w:headerReference w:type="default" r:id="rId12"/>
      <w:pgSz w:w="11906" w:h="16838"/>
      <w:pgMar w:top="510" w:right="851" w:bottom="851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9162" w14:textId="77777777" w:rsidR="001201B1" w:rsidRDefault="001201B1">
      <w:r>
        <w:separator/>
      </w:r>
    </w:p>
  </w:endnote>
  <w:endnote w:type="continuationSeparator" w:id="0">
    <w:p w14:paraId="5AAD9163" w14:textId="77777777" w:rsidR="001201B1" w:rsidRDefault="0012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9160" w14:textId="77777777" w:rsidR="001201B1" w:rsidRDefault="001201B1">
      <w:r>
        <w:separator/>
      </w:r>
    </w:p>
  </w:footnote>
  <w:footnote w:type="continuationSeparator" w:id="0">
    <w:p w14:paraId="5AAD9161" w14:textId="77777777" w:rsidR="001201B1" w:rsidRDefault="0012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9164" w14:textId="17D9346E" w:rsidR="001201B1" w:rsidRDefault="001201B1">
    <w:pPr>
      <w:pStyle w:val="Koptekst"/>
      <w:tabs>
        <w:tab w:val="clear" w:pos="9072"/>
        <w:tab w:val="right" w:pos="10206"/>
      </w:tabs>
      <w:spacing w:after="120"/>
    </w:pPr>
    <w:r>
      <w:tab/>
    </w:r>
    <w:r>
      <w:tab/>
      <w:t xml:space="preserve">Titel - Pagina </w:t>
    </w:r>
    <w:r>
      <w:fldChar w:fldCharType="begin"/>
    </w:r>
    <w:r>
      <w:instrText xml:space="preserve"> PAGE </w:instrText>
    </w:r>
    <w:r>
      <w:fldChar w:fldCharType="separate"/>
    </w:r>
    <w:r w:rsidR="0088568A">
      <w:rPr>
        <w:noProof/>
      </w:rPr>
      <w:t>6</w:t>
    </w:r>
    <w:r>
      <w:rPr>
        <w:noProof/>
      </w:rPr>
      <w:fldChar w:fldCharType="end"/>
    </w:r>
    <w: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88568A">
      <w:rPr>
        <w:rStyle w:val="Paginanummer"/>
        <w:noProof/>
      </w:rPr>
      <w:t>6</w:t>
    </w:r>
    <w:r>
      <w:rPr>
        <w:rStyle w:val="Paginanumm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C459FC"/>
    <w:multiLevelType w:val="hybridMultilevel"/>
    <w:tmpl w:val="E5161BC0"/>
    <w:lvl w:ilvl="0" w:tplc="F774D7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9899375">
    <w:abstractNumId w:val="0"/>
  </w:num>
  <w:num w:numId="2" w16cid:durableId="437918605">
    <w:abstractNumId w:val="2"/>
  </w:num>
  <w:num w:numId="3" w16cid:durableId="1543589920">
    <w:abstractNumId w:val="1"/>
  </w:num>
  <w:num w:numId="4" w16cid:durableId="274870204">
    <w:abstractNumId w:val="3"/>
  </w:num>
  <w:num w:numId="5" w16cid:durableId="1985620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63D4A"/>
    <w:rsid w:val="00067AD2"/>
    <w:rsid w:val="0009674D"/>
    <w:rsid w:val="00097B57"/>
    <w:rsid w:val="000B2F99"/>
    <w:rsid w:val="000B4EC0"/>
    <w:rsid w:val="000F7F73"/>
    <w:rsid w:val="00105848"/>
    <w:rsid w:val="001118DA"/>
    <w:rsid w:val="001201B1"/>
    <w:rsid w:val="00171279"/>
    <w:rsid w:val="00174050"/>
    <w:rsid w:val="00176442"/>
    <w:rsid w:val="00182543"/>
    <w:rsid w:val="001964AD"/>
    <w:rsid w:val="001A61AE"/>
    <w:rsid w:val="001A6A65"/>
    <w:rsid w:val="001D25B6"/>
    <w:rsid w:val="001D78E8"/>
    <w:rsid w:val="001E6A9F"/>
    <w:rsid w:val="001F7B9E"/>
    <w:rsid w:val="002049BD"/>
    <w:rsid w:val="002054E2"/>
    <w:rsid w:val="00223747"/>
    <w:rsid w:val="00225085"/>
    <w:rsid w:val="00252F44"/>
    <w:rsid w:val="00275F04"/>
    <w:rsid w:val="00280B71"/>
    <w:rsid w:val="00282342"/>
    <w:rsid w:val="00287055"/>
    <w:rsid w:val="0029595F"/>
    <w:rsid w:val="0029754B"/>
    <w:rsid w:val="002B0A68"/>
    <w:rsid w:val="002B185D"/>
    <w:rsid w:val="002C5F27"/>
    <w:rsid w:val="002C74E1"/>
    <w:rsid w:val="002E1D27"/>
    <w:rsid w:val="002E4A88"/>
    <w:rsid w:val="002F2A59"/>
    <w:rsid w:val="002F7F80"/>
    <w:rsid w:val="003054A6"/>
    <w:rsid w:val="003370C0"/>
    <w:rsid w:val="00350C22"/>
    <w:rsid w:val="003642A4"/>
    <w:rsid w:val="00372634"/>
    <w:rsid w:val="003804CF"/>
    <w:rsid w:val="00381068"/>
    <w:rsid w:val="003879C3"/>
    <w:rsid w:val="003943C4"/>
    <w:rsid w:val="00396432"/>
    <w:rsid w:val="003A2340"/>
    <w:rsid w:val="003A29A2"/>
    <w:rsid w:val="003C4B87"/>
    <w:rsid w:val="003C7423"/>
    <w:rsid w:val="003D2632"/>
    <w:rsid w:val="003D3692"/>
    <w:rsid w:val="003E671B"/>
    <w:rsid w:val="003F074E"/>
    <w:rsid w:val="003F5866"/>
    <w:rsid w:val="00426520"/>
    <w:rsid w:val="00430B95"/>
    <w:rsid w:val="00431866"/>
    <w:rsid w:val="00454816"/>
    <w:rsid w:val="00463DED"/>
    <w:rsid w:val="00482335"/>
    <w:rsid w:val="0049011B"/>
    <w:rsid w:val="00492549"/>
    <w:rsid w:val="004C32BB"/>
    <w:rsid w:val="004C3410"/>
    <w:rsid w:val="004D2BD2"/>
    <w:rsid w:val="004D405A"/>
    <w:rsid w:val="004D5D08"/>
    <w:rsid w:val="004D62BC"/>
    <w:rsid w:val="004E4806"/>
    <w:rsid w:val="0050410C"/>
    <w:rsid w:val="00533489"/>
    <w:rsid w:val="005364CB"/>
    <w:rsid w:val="00543748"/>
    <w:rsid w:val="00566404"/>
    <w:rsid w:val="00567F3C"/>
    <w:rsid w:val="00570F93"/>
    <w:rsid w:val="0058556E"/>
    <w:rsid w:val="005D49AD"/>
    <w:rsid w:val="005E100B"/>
    <w:rsid w:val="005E52A2"/>
    <w:rsid w:val="005E629B"/>
    <w:rsid w:val="00602D40"/>
    <w:rsid w:val="00622766"/>
    <w:rsid w:val="00625814"/>
    <w:rsid w:val="00630B88"/>
    <w:rsid w:val="00651A19"/>
    <w:rsid w:val="0065381E"/>
    <w:rsid w:val="006712C6"/>
    <w:rsid w:val="00690F70"/>
    <w:rsid w:val="006C7257"/>
    <w:rsid w:val="006E6190"/>
    <w:rsid w:val="007050E7"/>
    <w:rsid w:val="00707100"/>
    <w:rsid w:val="00712D87"/>
    <w:rsid w:val="00744764"/>
    <w:rsid w:val="007576AE"/>
    <w:rsid w:val="0076007F"/>
    <w:rsid w:val="00777350"/>
    <w:rsid w:val="007807F7"/>
    <w:rsid w:val="007900BE"/>
    <w:rsid w:val="007B6AFA"/>
    <w:rsid w:val="007F4C89"/>
    <w:rsid w:val="008044FF"/>
    <w:rsid w:val="0081014C"/>
    <w:rsid w:val="00826019"/>
    <w:rsid w:val="00884379"/>
    <w:rsid w:val="0088568A"/>
    <w:rsid w:val="008B6881"/>
    <w:rsid w:val="008B6D0C"/>
    <w:rsid w:val="008C7EF4"/>
    <w:rsid w:val="008F1F30"/>
    <w:rsid w:val="008F2A80"/>
    <w:rsid w:val="0092122F"/>
    <w:rsid w:val="009444FD"/>
    <w:rsid w:val="00946724"/>
    <w:rsid w:val="00952700"/>
    <w:rsid w:val="00956452"/>
    <w:rsid w:val="00964B7E"/>
    <w:rsid w:val="00981DD8"/>
    <w:rsid w:val="00985F67"/>
    <w:rsid w:val="00992842"/>
    <w:rsid w:val="0099373D"/>
    <w:rsid w:val="009B07D5"/>
    <w:rsid w:val="009B7955"/>
    <w:rsid w:val="009C2998"/>
    <w:rsid w:val="009E2AD2"/>
    <w:rsid w:val="009E3D91"/>
    <w:rsid w:val="009E48EA"/>
    <w:rsid w:val="009F4C05"/>
    <w:rsid w:val="00A12307"/>
    <w:rsid w:val="00A45484"/>
    <w:rsid w:val="00A5079D"/>
    <w:rsid w:val="00AA1118"/>
    <w:rsid w:val="00AA642F"/>
    <w:rsid w:val="00AB1D05"/>
    <w:rsid w:val="00AB31E3"/>
    <w:rsid w:val="00AF57CD"/>
    <w:rsid w:val="00B17CA3"/>
    <w:rsid w:val="00B34238"/>
    <w:rsid w:val="00BA11B1"/>
    <w:rsid w:val="00BB0652"/>
    <w:rsid w:val="00BB7055"/>
    <w:rsid w:val="00BF4C77"/>
    <w:rsid w:val="00C17C31"/>
    <w:rsid w:val="00C26F15"/>
    <w:rsid w:val="00C322CE"/>
    <w:rsid w:val="00C401E8"/>
    <w:rsid w:val="00C5710C"/>
    <w:rsid w:val="00C60C18"/>
    <w:rsid w:val="00C66339"/>
    <w:rsid w:val="00C76E05"/>
    <w:rsid w:val="00C84B74"/>
    <w:rsid w:val="00C87880"/>
    <w:rsid w:val="00C87E5A"/>
    <w:rsid w:val="00C9506C"/>
    <w:rsid w:val="00C9729A"/>
    <w:rsid w:val="00CA058E"/>
    <w:rsid w:val="00CC2AF9"/>
    <w:rsid w:val="00CC5850"/>
    <w:rsid w:val="00CD630B"/>
    <w:rsid w:val="00CE73E0"/>
    <w:rsid w:val="00D16D4E"/>
    <w:rsid w:val="00D2134F"/>
    <w:rsid w:val="00D221BC"/>
    <w:rsid w:val="00D85A3B"/>
    <w:rsid w:val="00D97547"/>
    <w:rsid w:val="00DA440C"/>
    <w:rsid w:val="00E051F6"/>
    <w:rsid w:val="00E065F7"/>
    <w:rsid w:val="00E31752"/>
    <w:rsid w:val="00E54E0A"/>
    <w:rsid w:val="00E62B29"/>
    <w:rsid w:val="00EA7EF9"/>
    <w:rsid w:val="00EE1A4D"/>
    <w:rsid w:val="00EE665B"/>
    <w:rsid w:val="00F214E0"/>
    <w:rsid w:val="00F22490"/>
    <w:rsid w:val="00F33AA2"/>
    <w:rsid w:val="00F37AF8"/>
    <w:rsid w:val="00F8673E"/>
    <w:rsid w:val="00FB516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D8E07"/>
  <w15:docId w15:val="{C0964326-84FB-4694-8381-C9BF232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C32BB"/>
    <w:rPr>
      <w:lang w:val="nl-NL" w:eastAsia="nl-NL"/>
    </w:rPr>
  </w:style>
  <w:style w:type="paragraph" w:styleId="Kop2">
    <w:name w:val="heading 2"/>
    <w:basedOn w:val="Standaard"/>
    <w:next w:val="Standaard"/>
    <w:qFormat/>
    <w:rsid w:val="0009674D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rsid w:val="0009674D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09674D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09674D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09674D"/>
  </w:style>
  <w:style w:type="paragraph" w:styleId="Plattetekst">
    <w:name w:val="Body Text"/>
    <w:basedOn w:val="Standaard"/>
    <w:rsid w:val="0009674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rsid w:val="0009674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9674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118DA"/>
    <w:rPr>
      <w:color w:val="0000FF"/>
      <w:u w:val="single"/>
    </w:rPr>
  </w:style>
  <w:style w:type="paragraph" w:styleId="Documentstructuur">
    <w:name w:val="Document Map"/>
    <w:basedOn w:val="Standaard"/>
    <w:semiHidden/>
    <w:rsid w:val="00381068"/>
    <w:pPr>
      <w:shd w:val="clear" w:color="auto" w:fill="000080"/>
    </w:pPr>
    <w:rPr>
      <w:rFonts w:ascii="Tahoma" w:hAnsi="Tahoma" w:cs="Tahoma"/>
    </w:rPr>
  </w:style>
  <w:style w:type="character" w:styleId="Zwaar">
    <w:name w:val="Strong"/>
    <w:basedOn w:val="Standaardalinea-lettertype"/>
    <w:uiPriority w:val="22"/>
    <w:qFormat/>
    <w:rsid w:val="00C84B74"/>
    <w:rPr>
      <w:b/>
      <w:bCs/>
    </w:rPr>
  </w:style>
  <w:style w:type="paragraph" w:customStyle="1" w:styleId="stippellijn">
    <w:name w:val="stippellijn"/>
    <w:basedOn w:val="Standaard"/>
    <w:qFormat/>
    <w:rsid w:val="00C84B74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ascii="Calibri" w:eastAsiaTheme="minorHAnsi" w:hAnsi="Calibri" w:cs="Calibri"/>
      <w:color w:val="000000" w:themeColor="text1"/>
      <w:szCs w:val="16"/>
      <w:lang w:val="nl-BE" w:eastAsia="en-US"/>
    </w:rPr>
  </w:style>
  <w:style w:type="paragraph" w:customStyle="1" w:styleId="invulveld">
    <w:name w:val="invulveld"/>
    <w:basedOn w:val="Standaard"/>
    <w:qFormat/>
    <w:rsid w:val="003642A4"/>
    <w:pPr>
      <w:framePr w:hSpace="142" w:wrap="around" w:vAnchor="text" w:hAnchor="text" w:x="55" w:y="1"/>
      <w:suppressOverlap/>
    </w:pPr>
    <w:rPr>
      <w:rFonts w:ascii="Calibri" w:eastAsiaTheme="minorHAnsi" w:hAnsi="Calibri" w:cs="Calibri"/>
      <w:color w:val="000000" w:themeColor="text1"/>
      <w:szCs w:val="16"/>
      <w:lang w:val="nl-BE" w:eastAsia="en-US"/>
    </w:rPr>
  </w:style>
  <w:style w:type="paragraph" w:customStyle="1" w:styleId="nummersvragen">
    <w:name w:val="nummers vragen"/>
    <w:basedOn w:val="Standaard"/>
    <w:qFormat/>
    <w:rsid w:val="003642A4"/>
    <w:pPr>
      <w:framePr w:hSpace="142" w:wrap="around" w:vAnchor="text" w:hAnchor="text" w:x="55" w:y="1"/>
      <w:suppressOverlap/>
      <w:jc w:val="right"/>
    </w:pPr>
    <w:rPr>
      <w:rFonts w:ascii="Calibri" w:eastAsiaTheme="minorHAnsi" w:hAnsi="Calibri" w:cs="Calibri"/>
      <w:b/>
      <w:color w:val="000000" w:themeColor="text1"/>
      <w:szCs w:val="16"/>
      <w:lang w:val="nl-BE" w:eastAsia="en-US"/>
    </w:rPr>
  </w:style>
  <w:style w:type="paragraph" w:customStyle="1" w:styleId="Bouwsteenbrood">
    <w:name w:val="Bouwsteen brood"/>
    <w:basedOn w:val="Standaard"/>
    <w:qFormat/>
    <w:rsid w:val="003642A4"/>
    <w:rPr>
      <w:rFonts w:ascii="Calibri" w:eastAsiaTheme="minorHAnsi" w:hAnsi="Calibri" w:cs="Calibri"/>
      <w:color w:val="00B050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2D4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42652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26520"/>
  </w:style>
  <w:style w:type="character" w:customStyle="1" w:styleId="TekstopmerkingChar">
    <w:name w:val="Tekst opmerking Char"/>
    <w:basedOn w:val="Standaardalinea-lettertype"/>
    <w:link w:val="Tekstopmerking"/>
    <w:rsid w:val="00426520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265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26520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mkadering@lv.vlaanderen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gitaalDossierRegistreren xmlns="7986e471-dab3-49a2-ab6f-a361887335d2">true</DigitaalDossierRegistreren>
    <BevatHandtekeningBookmark xmlns="d515c73e-6778-4248-97ef-15afda6a24b1">False</BevatHandtekeningBookmark>
    <RequestMerge0 xmlns="d515c73e-6778-4248-97ef-15afda6a24b1" xsi:nil="true"/>
    <DigitaalDossierDocumentnummer xmlns="7986e471-dab3-49a2-ab6f-a361887335d2">20160509355634</DigitaalDossierDocumentnummer>
    <DigitaalDossierLink xmlns="7986e471-dab3-49a2-ab6f-a361887335d2">
      <Url>https://post:26443/_layouts/Domain_Post_DigitaalDocument.aspx?Documentnummer=20160509355634</Url>
      <Description>20160509-3556-34</Description>
    </DigitaalDossierLink>
    <GewijzigdDoor xmlns="d515c73e-6778-4248-97ef-15afda6a24b1">
      <UserInfo>
        <DisplayName/>
        <AccountId xsi:nil="true"/>
        <AccountType/>
      </UserInfo>
    </GewijzigdDoor>
    <TeOndertekenen xmlns="7986e471-dab3-49a2-ab6f-a361887335d2">false</TeOndertekenen>
    <DigitaalDossierOndertekendeVersieLink xmlns="7986e471-dab3-49a2-ab6f-a361887335d2">
      <Url xsi:nil="true"/>
      <Description xsi:nil="true"/>
    </DigitaalDossierOndertekendeVersieLink>
    <WachtOpOndertekening xmlns="7986e471-dab3-49a2-ab6f-a361887335d2">false</WachtOpOndertekening>
    <RequestMerge xmlns="d515c73e-6778-4248-97ef-15afda6a24b1">false</RequestMerge>
    <OfficeFeedback xmlns="7986e471-dab3-49a2-ab6f-a361887335d2" xsi:nil="true"/>
    <DigitaleVersieType xmlns="7986e471-dab3-49a2-ab6f-a361887335d2">Bijlage</DigitaleVersieType>
    <EventReceiverReady xmlns="7986e471-dab3-49a2-ab6f-a361887335d2">true</EventReceiverRea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gitale versie" ma:contentTypeID="0x0101007D6DB7013E034C1584D18B6AACDCAFCB00DAFE8CBA4CCD7A44815CF2C70573A054" ma:contentTypeVersion="7" ma:contentTypeDescription="Een digitale versie stelt een document voor dat bij een registratie hoort." ma:contentTypeScope="" ma:versionID="0881346620854e7ca6c48ea36a39a11e">
  <xsd:schema xmlns:xsd="http://www.w3.org/2001/XMLSchema" xmlns:p="http://schemas.microsoft.com/office/2006/metadata/properties" xmlns:ns2="7986e471-dab3-49a2-ab6f-a361887335d2" xmlns:ns3="d515c73e-6778-4248-97ef-15afda6a24b1" targetNamespace="http://schemas.microsoft.com/office/2006/metadata/properties" ma:root="true" ma:fieldsID="e2bc9848c46bfa1cbcab194808f3460b" ns2:_="" ns3:_="">
    <xsd:import namespace="7986e471-dab3-49a2-ab6f-a361887335d2"/>
    <xsd:import namespace="d515c73e-6778-4248-97ef-15afda6a24b1"/>
    <xsd:element name="properties">
      <xsd:complexType>
        <xsd:sequence>
          <xsd:element name="documentManagement">
            <xsd:complexType>
              <xsd:all>
                <xsd:element ref="ns2:DigitaleVersieType" minOccurs="0"/>
                <xsd:element ref="ns2:ListViewFolderBug" minOccurs="0"/>
                <xsd:element ref="ns2:SjabloonLookupBug" minOccurs="0"/>
                <xsd:element ref="ns2:DigitaleVersieTypeBug" minOccurs="0"/>
                <xsd:element ref="ns2:EventReceiverReady" minOccurs="0"/>
                <xsd:element ref="ns2:EventReceiverFeedback" minOccurs="0"/>
                <xsd:element ref="ns2:OfficeBypass" minOccurs="0"/>
                <xsd:element ref="ns2:OfficeReady" minOccurs="0"/>
                <xsd:element ref="ns2:OfficeFeedback" minOccurs="0"/>
                <xsd:element ref="ns3:GewijzigdDoor" minOccurs="0"/>
                <xsd:element ref="ns3:BevatHandtekeningBookmark" minOccurs="0"/>
                <xsd:element ref="ns3:RequestMerge" minOccurs="0"/>
                <xsd:element ref="ns3:RequestMerge0" minOccurs="0"/>
                <xsd:element ref="ns2:DigitaalDossierRegistreren" minOccurs="0"/>
                <xsd:element ref="ns2:DigitaalDossierDocumentnummer" minOccurs="0"/>
                <xsd:element ref="ns2:DigitaalDossierLink" minOccurs="0"/>
                <xsd:element ref="ns2:DigitaalDossierOndertekendeVersieLink" minOccurs="0"/>
                <xsd:element ref="ns2:TeOndertekenen" minOccurs="0"/>
                <xsd:element ref="ns2:WachtOpOnderteken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986e471-dab3-49a2-ab6f-a361887335d2" elementFormDefault="qualified">
    <xsd:import namespace="http://schemas.microsoft.com/office/2006/documentManagement/types"/>
    <xsd:element name="DigitaleVersieType" ma:index="8" nillable="true" ma:displayName="DigitaleVersieType" ma:default="Stuk" ma:description="Type van de digitale versie (= stuk, bijlage of bulkverzendingsjabloon)." ma:format="Dropdown" ma:internalName="DigitaleVersieType" ma:readOnly="true">
      <xsd:simpleType>
        <xsd:restriction base="dms:Choice">
          <xsd:enumeration value="Stuk"/>
          <xsd:enumeration value="Bijlage"/>
          <xsd:enumeration value="BulkverzendingSjabloon"/>
          <xsd:enumeration value="Samenvoeglijst"/>
          <xsd:enumeration value="Historiek"/>
        </xsd:restriction>
      </xsd:simpleType>
    </xsd:element>
    <xsd:element name="ListViewFolderBug" ma:index="9" nillable="true" ma:displayName="ListViewFolderBug" ma:description="BUG in SP: ListViewByQuery control kan niet met het SPFolder concept overweg." ma:hidden="true" ma:internalName="ListViewFolderBug" ma:readOnly="true">
      <xsd:simpleType>
        <xsd:restriction base="dms:Text">
          <xsd:maxLength value="255"/>
        </xsd:restriction>
      </xsd:simpleType>
    </xsd:element>
    <xsd:element name="SjabloonLookupBug" ma:index="10" nillable="true" ma:displayName="SjabloonLookupBug" ma:description="BUG in SP: soms verdwijnt de lookup naar het sjabloon." ma:hidden="true" ma:internalName="SjabloonLookupBug" ma:readOnly="true">
      <xsd:simpleType>
        <xsd:restriction base="dms:Number"/>
      </xsd:simpleType>
    </xsd:element>
    <xsd:element name="DigitaleVersieTypeBug" ma:index="11" nillable="true" ma:displayName="DigitaleVersieTypeBug" ma:description="BUG in SP: SPFile.SaveBinary() zorgt ervoor dat het type op 'BulkverzendingSjabloon' wordt ingesteld (als het voordien 'Stuk' was)." ma:hidden="true" ma:internalName="DigitaleVersieTypeBug" ma:readOnly="true">
      <xsd:simpleType>
        <xsd:restriction base="dms:Text">
          <xsd:maxLength value="255"/>
        </xsd:restriction>
      </xsd:simpleType>
    </xsd:element>
    <xsd:element name="EventReceiverReady" ma:index="12" nillable="true" ma:displayName="EventReceiverReady" ma:default="1" ma:description="Is de verwerking event receiver klaar (= asynchrone trigger uitgevoerd)?" ma:hidden="true" ma:internalName="EventReceiverReady" ma:readOnly="true">
      <xsd:simpleType>
        <xsd:restriction base="dms:Boolean"/>
      </xsd:simpleType>
    </xsd:element>
    <xsd:element name="EventReceiverFeedback" ma:index="13" nillable="true" ma:displayName="EventReceiverFeedback" ma:description="Feedback van de event receiver (leeg indien geen problemen bij vorige update)." ma:hidden="true" ma:internalName="EventReceiverFeedback" ma:readOnly="true">
      <xsd:simpleType>
        <xsd:restriction base="dms:Note"/>
      </xsd:simpleType>
    </xsd:element>
    <xsd:element name="OfficeBypass" ma:index="14" nillable="true" ma:displayName="OfficeBypass" ma:default="1" ma:description="Dient de MS Office service gebypassed te worden?" ma:internalName="OfficeBypass" ma:readOnly="true">
      <xsd:simpleType>
        <xsd:restriction base="dms:Boolean"/>
      </xsd:simpleType>
    </xsd:element>
    <xsd:element name="OfficeReady" ma:index="15" nillable="true" ma:displayName="OfficeReady" ma:default="1" ma:description="Is de verwerking event receiver klaar (= asynchrone trigger uitgevoerd)?" ma:internalName="OfficeReady" ma:readOnly="true">
      <xsd:simpleType>
        <xsd:restriction base="dms:Boolean"/>
      </xsd:simpleType>
    </xsd:element>
    <xsd:element name="OfficeFeedback" ma:index="16" nillable="true" ma:displayName="OfficeFeedback" ma:description="Feedback van de MS Office service (leeg indien geen problemen bij vorige Office taak)." ma:internalName="OfficeFeedback" ma:readOnly="true">
      <xsd:simpleType>
        <xsd:restriction base="dms:Note"/>
      </xsd:simpleType>
    </xsd:element>
    <xsd:element name="DigitaalDossierRegistreren" ma:index="21" nillable="true" ma:displayName="Registreren in digitaal dossier" ma:default="1" ma:description="Moet(en) de digitale versie(s) ook geregistreerd worden in digitaal dossier?" ma:internalName="DigitaalDossierRegistreren">
      <xsd:simpleType>
        <xsd:restriction base="dms:Boolean"/>
      </xsd:simpleType>
    </xsd:element>
    <xsd:element name="DigitaalDossierDocumentnummer" ma:index="22" nillable="true" ma:displayName="Digitaal dossier (documentnummer)" ma:description="Niet-geformatteerd documentnummer van het overeenkomstige document in digitaal dossier. Leeg indien er geen koppeling bestaat." ma:internalName="DigitaalDossierDocumentnummer">
      <xsd:simpleType>
        <xsd:restriction base="dms:Text">
          <xsd:maxLength value="20"/>
        </xsd:restriction>
      </xsd:simpleType>
    </xsd:element>
    <xsd:element name="DigitaalDossierLink" ma:index="23" nillable="true" ma:displayName="Digitaal dossier" ma:description="Koppeling (link) naar het overeenkomstige document in digitaal dossier. Leeg indien er geen koppeling bestaat." ma:format="Hyperlink" ma:internalName="DigitaalDossi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alDossierOndertekendeVersieLink" ma:index="24" nillable="true" ma:displayName="PDF" ma:description="Koppeling (link) naar het elektronisch ondertekende PDF bestand in digitaal dossier. Leeg indien er (nog) geen elektronisch handtekening werd toegevoegd." ma:format="Hyperlink" ma:internalName="DigitaalDossierOndertekendeVersi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Ondertekenen" ma:index="25" nillable="true" ma:displayName="Te ondertekenen" ma:default="0" ma:description="Moet(en) de digitale versie(s) ondertekend worden? Niet van toepassing voor inkomende registraties." ma:internalName="TeOndertekenen">
      <xsd:simpleType>
        <xsd:restriction base="dms:Boolean"/>
      </xsd:simpleType>
    </xsd:element>
    <xsd:element name="WachtOpOndertekening" ma:index="26" nillable="true" ma:displayName="Wacht op ondertekening" ma:default="0" ma:description="Wacht het vloeiboek of de digitale versie momenteel op een elektronische (eID) ondertekening? Niet van toepassing voor inkomende registraties en bulkverzendingen." ma:internalName="WachtOpOndertekening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515c73e-6778-4248-97ef-15afda6a24b1" elementFormDefault="qualified">
    <xsd:import namespace="http://schemas.microsoft.com/office/2006/documentManagement/types"/>
    <xsd:element name="GewijzigdDoor" ma:index="17" nillable="true" ma:displayName="GewijzigdDoor" ma:description="Bevat De user die als laatste de digitale versie heeft gewijzigd. Dit kan ook het office process zijn." ma:list="UserInfo" ma:internalName="Gewijzigd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vatHandtekeningBookmark" ma:index="18" nillable="true" ma:displayName="BevatHandtekeningBookmark" ma:default="False" ma:description="True als er tijdens een office merge een handtekening bookmark is gevonden." ma:internalName="BevatHandtekeningBookmark">
      <xsd:simpleType>
        <xsd:restriction base="dms:Text"/>
      </xsd:simpleType>
    </xsd:element>
    <xsd:element name="RequestMerge" ma:index="19" nillable="true" ma:displayName="RequestMerge" ma:internalName="RequestMerge">
      <xsd:simpleType>
        <xsd:restriction base="dms:Text"/>
      </xsd:simpleType>
    </xsd:element>
    <xsd:element name="RequestMerge0" ma:index="20" nillable="true" ma:displayName="RequestMerge" ma:internalName="RequestMerg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3651F-86BA-4F2B-9B3A-3AB0D672ABD2}">
  <ds:schemaRefs>
    <ds:schemaRef ds:uri="http://schemas.microsoft.com/office/2006/metadata/properties"/>
    <ds:schemaRef ds:uri="d515c73e-6778-4248-97ef-15afda6a24b1"/>
    <ds:schemaRef ds:uri="http://purl.org/dc/terms/"/>
    <ds:schemaRef ds:uri="7986e471-dab3-49a2-ab6f-a361887335d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D3AAF1-FD36-4FC3-A7A8-FCA0672C7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6e471-dab3-49a2-ab6f-a361887335d2"/>
    <ds:schemaRef ds:uri="d515c73e-6778-4248-97ef-15afda6a24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D49DF0-6FDC-4E4D-A71F-8E711BEAD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1054</Words>
  <Characters>9396</Characters>
  <Application>Microsoft Office Word</Application>
  <DocSecurity>0</DocSecurity>
  <Lines>78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ALV</Company>
  <LinksUpToDate>false</LinksUpToDate>
  <CharactersWithSpaces>10430</CharactersWithSpaces>
  <SharedDoc>false</SharedDoc>
  <HLinks>
    <vt:vector size="12" baseType="variant">
      <vt:variant>
        <vt:i4>7012433</vt:i4>
      </vt:variant>
      <vt:variant>
        <vt:i4>3</vt:i4>
      </vt:variant>
      <vt:variant>
        <vt:i4>0</vt:i4>
      </vt:variant>
      <vt:variant>
        <vt:i4>5</vt:i4>
      </vt:variant>
      <vt:variant>
        <vt:lpwstr>mailto:rudy.geerts@lv.vlaanderen.be</vt:lpwstr>
      </vt:variant>
      <vt:variant>
        <vt:lpwstr/>
      </vt:variant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mailto:barbara.govaert@lv.vlaanderen.be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Dirk Caluwé - Kristien Spillebeen</dc:creator>
  <cp:lastModifiedBy>Melissa Van Bastelaere</cp:lastModifiedBy>
  <cp:revision>12</cp:revision>
  <cp:lastPrinted>2018-06-20T15:16:00Z</cp:lastPrinted>
  <dcterms:created xsi:type="dcterms:W3CDTF">2023-05-08T14:23:00Z</dcterms:created>
  <dcterms:modified xsi:type="dcterms:W3CDTF">2025-03-04T15:40:00Z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0x0101007D6DB7013E034C1584D18B6AACDCAFCB00DAFE8CBA4CCD7A44815CF2C70573A054</vt:lpwstr>
  </property>
</Properties>
</file>